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D061" w14:textId="77777777" w:rsidR="00C6590B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 CASA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</w:rPr>
            <w:t>DEL</w:t>
          </w:r>
        </w:smartTag>
      </w:smartTag>
      <w:r>
        <w:rPr>
          <w:sz w:val="32"/>
          <w:szCs w:val="32"/>
        </w:rPr>
        <w:t xml:space="preserve"> SOL COUNCIL OF CO-OWNERS, INC.</w:t>
      </w:r>
    </w:p>
    <w:p w14:paraId="5178FC4B" w14:textId="743E1609" w:rsidR="00F2298E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BA0F62">
        <w:rPr>
          <w:sz w:val="32"/>
          <w:szCs w:val="32"/>
        </w:rPr>
        <w:t>oard</w:t>
      </w:r>
      <w:r>
        <w:rPr>
          <w:sz w:val="32"/>
          <w:szCs w:val="32"/>
        </w:rPr>
        <w:t xml:space="preserve"> M</w:t>
      </w:r>
      <w:r w:rsidR="00BA0F62">
        <w:rPr>
          <w:sz w:val="32"/>
          <w:szCs w:val="32"/>
        </w:rPr>
        <w:t>eeting</w:t>
      </w:r>
      <w:r>
        <w:rPr>
          <w:sz w:val="32"/>
          <w:szCs w:val="32"/>
        </w:rPr>
        <w:t xml:space="preserve"> </w:t>
      </w:r>
      <w:r w:rsidR="000D5B11">
        <w:rPr>
          <w:sz w:val="32"/>
          <w:szCs w:val="32"/>
        </w:rPr>
        <w:t>Minutes</w:t>
      </w:r>
    </w:p>
    <w:p w14:paraId="2973A808" w14:textId="7484B669" w:rsidR="00F2298E" w:rsidRDefault="00754854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Tuesday</w:t>
      </w:r>
      <w:r w:rsidR="004F6747">
        <w:rPr>
          <w:sz w:val="32"/>
          <w:szCs w:val="32"/>
        </w:rPr>
        <w:t>,</w:t>
      </w:r>
      <w:r w:rsidR="00E77B85">
        <w:rPr>
          <w:sz w:val="32"/>
          <w:szCs w:val="32"/>
        </w:rPr>
        <w:t xml:space="preserve"> </w:t>
      </w:r>
      <w:r w:rsidR="003733BD">
        <w:rPr>
          <w:sz w:val="32"/>
          <w:szCs w:val="32"/>
        </w:rPr>
        <w:t>November 22</w:t>
      </w:r>
      <w:r>
        <w:rPr>
          <w:sz w:val="32"/>
          <w:szCs w:val="32"/>
        </w:rPr>
        <w:t>,</w:t>
      </w:r>
      <w:r w:rsidR="002579AA">
        <w:rPr>
          <w:sz w:val="32"/>
          <w:szCs w:val="32"/>
        </w:rPr>
        <w:t xml:space="preserve"> </w:t>
      </w:r>
      <w:r w:rsidR="00694216">
        <w:rPr>
          <w:sz w:val="32"/>
          <w:szCs w:val="32"/>
        </w:rPr>
        <w:t>2022</w:t>
      </w:r>
      <w:r w:rsidR="009269FE">
        <w:rPr>
          <w:sz w:val="32"/>
          <w:szCs w:val="32"/>
        </w:rPr>
        <w:t>,</w:t>
      </w:r>
      <w:r w:rsidR="00B1009C">
        <w:rPr>
          <w:sz w:val="32"/>
          <w:szCs w:val="32"/>
        </w:rPr>
        <w:t xml:space="preserve"> </w:t>
      </w:r>
      <w:r w:rsidR="00F2298E">
        <w:rPr>
          <w:sz w:val="32"/>
          <w:szCs w:val="32"/>
        </w:rPr>
        <w:t>1</w:t>
      </w:r>
      <w:r w:rsidR="003F0BED">
        <w:rPr>
          <w:sz w:val="32"/>
          <w:szCs w:val="32"/>
        </w:rPr>
        <w:t>:</w:t>
      </w:r>
      <w:r w:rsidR="00786B31">
        <w:rPr>
          <w:sz w:val="32"/>
          <w:szCs w:val="32"/>
        </w:rPr>
        <w:t>0</w:t>
      </w:r>
      <w:r w:rsidR="003F0BED">
        <w:rPr>
          <w:sz w:val="32"/>
          <w:szCs w:val="32"/>
        </w:rPr>
        <w:t>0</w:t>
      </w:r>
      <w:r w:rsidR="00F2298E">
        <w:rPr>
          <w:sz w:val="32"/>
          <w:szCs w:val="32"/>
        </w:rPr>
        <w:t xml:space="preserve"> P.M.</w:t>
      </w:r>
    </w:p>
    <w:p w14:paraId="55020C21" w14:textId="77777777" w:rsidR="00E93D96" w:rsidRDefault="00763B8C" w:rsidP="00E93D96">
      <w:pPr>
        <w:jc w:val="center"/>
        <w:rPr>
          <w:sz w:val="28"/>
          <w:szCs w:val="28"/>
        </w:rPr>
      </w:pPr>
      <w:r>
        <w:rPr>
          <w:sz w:val="28"/>
          <w:szCs w:val="28"/>
        </w:rPr>
        <w:t>18757 S. Highway 377, Cresson, TX 76035</w:t>
      </w:r>
    </w:p>
    <w:p w14:paraId="4A9823EE" w14:textId="77777777" w:rsidR="00182728" w:rsidRDefault="00182728" w:rsidP="00F2298E">
      <w:pPr>
        <w:jc w:val="center"/>
        <w:rPr>
          <w:sz w:val="32"/>
          <w:szCs w:val="32"/>
        </w:rPr>
      </w:pPr>
    </w:p>
    <w:p w14:paraId="5813D369" w14:textId="1222B668" w:rsidR="000823A2" w:rsidRPr="00F3278C" w:rsidRDefault="000823A2" w:rsidP="00AE364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Call to order at 1:01 p.m. by President Jim Vannatta on Tuesday, </w:t>
      </w:r>
      <w:r w:rsidR="00641AA3">
        <w:rPr>
          <w:sz w:val="28"/>
          <w:szCs w:val="28"/>
        </w:rPr>
        <w:t>Novem</w:t>
      </w:r>
      <w:r>
        <w:rPr>
          <w:sz w:val="28"/>
          <w:szCs w:val="28"/>
        </w:rPr>
        <w:t xml:space="preserve">ber </w:t>
      </w:r>
      <w:r w:rsidR="00641AA3">
        <w:rPr>
          <w:sz w:val="28"/>
          <w:szCs w:val="28"/>
        </w:rPr>
        <w:t>22</w:t>
      </w:r>
      <w:r>
        <w:rPr>
          <w:sz w:val="28"/>
          <w:szCs w:val="28"/>
        </w:rPr>
        <w:t xml:space="preserve">, 2022, with Board Directors </w:t>
      </w:r>
      <w:r w:rsidRPr="001A52EF">
        <w:rPr>
          <w:sz w:val="28"/>
          <w:szCs w:val="28"/>
        </w:rPr>
        <w:t xml:space="preserve">Jim Vannatta, Bud Lowack, </w:t>
      </w:r>
      <w:r w:rsidR="00641AA3">
        <w:rPr>
          <w:sz w:val="28"/>
          <w:szCs w:val="28"/>
        </w:rPr>
        <w:t xml:space="preserve">Dennis York, </w:t>
      </w:r>
      <w:r w:rsidRPr="001A52EF">
        <w:rPr>
          <w:sz w:val="28"/>
          <w:szCs w:val="28"/>
        </w:rPr>
        <w:t>and Bill Gunn in attendance in Cresson. Directors in attendance by ZOOM are Donna</w:t>
      </w:r>
      <w:r>
        <w:rPr>
          <w:sz w:val="28"/>
          <w:szCs w:val="28"/>
        </w:rPr>
        <w:t xml:space="preserve"> Kelly, </w:t>
      </w:r>
      <w:r w:rsidRPr="001A52EF">
        <w:rPr>
          <w:sz w:val="28"/>
          <w:szCs w:val="28"/>
        </w:rPr>
        <w:t>Jack Luna, and Derrick Richardson</w:t>
      </w:r>
      <w:r>
        <w:rPr>
          <w:sz w:val="28"/>
          <w:szCs w:val="28"/>
        </w:rPr>
        <w:t xml:space="preserve">. </w:t>
      </w:r>
    </w:p>
    <w:p w14:paraId="3191D404" w14:textId="77777777" w:rsidR="00643DD9" w:rsidRDefault="00643DD9" w:rsidP="00AE3640">
      <w:pPr>
        <w:rPr>
          <w:sz w:val="28"/>
          <w:szCs w:val="28"/>
        </w:rPr>
      </w:pPr>
    </w:p>
    <w:p w14:paraId="427F5832" w14:textId="4F983740" w:rsidR="00801811" w:rsidRDefault="00F2298E" w:rsidP="00AE3640">
      <w:pPr>
        <w:numPr>
          <w:ilvl w:val="0"/>
          <w:numId w:val="2"/>
        </w:numPr>
        <w:rPr>
          <w:sz w:val="28"/>
          <w:szCs w:val="28"/>
        </w:rPr>
      </w:pPr>
      <w:r w:rsidRPr="00B52AE5">
        <w:rPr>
          <w:sz w:val="28"/>
          <w:szCs w:val="28"/>
        </w:rPr>
        <w:t>Appro</w:t>
      </w:r>
      <w:r w:rsidR="00852BDD">
        <w:rPr>
          <w:sz w:val="28"/>
          <w:szCs w:val="28"/>
        </w:rPr>
        <w:t xml:space="preserve">val of minutes </w:t>
      </w:r>
      <w:r w:rsidR="007B50D4" w:rsidRPr="00B52AE5">
        <w:rPr>
          <w:sz w:val="28"/>
          <w:szCs w:val="28"/>
        </w:rPr>
        <w:t xml:space="preserve">of board meeting </w:t>
      </w:r>
      <w:r w:rsidR="008377CB">
        <w:rPr>
          <w:sz w:val="28"/>
          <w:szCs w:val="28"/>
        </w:rPr>
        <w:t>Tu</w:t>
      </w:r>
      <w:r w:rsidR="00926BE5">
        <w:rPr>
          <w:sz w:val="28"/>
          <w:szCs w:val="28"/>
        </w:rPr>
        <w:t xml:space="preserve">esday, </w:t>
      </w:r>
      <w:r w:rsidR="003733BD">
        <w:rPr>
          <w:sz w:val="28"/>
          <w:szCs w:val="28"/>
        </w:rPr>
        <w:t>October 11</w:t>
      </w:r>
      <w:r w:rsidR="00025D8E">
        <w:rPr>
          <w:sz w:val="28"/>
          <w:szCs w:val="28"/>
        </w:rPr>
        <w:t>, 2022</w:t>
      </w:r>
      <w:r w:rsidR="00A16A26">
        <w:rPr>
          <w:sz w:val="28"/>
          <w:szCs w:val="28"/>
        </w:rPr>
        <w:t>,</w:t>
      </w:r>
      <w:r w:rsidR="00025D8E">
        <w:rPr>
          <w:sz w:val="28"/>
          <w:szCs w:val="28"/>
        </w:rPr>
        <w:t xml:space="preserve"> </w:t>
      </w:r>
      <w:r w:rsidR="002D7241">
        <w:rPr>
          <w:sz w:val="28"/>
          <w:szCs w:val="28"/>
        </w:rPr>
        <w:t>by</w:t>
      </w:r>
      <w:r w:rsidR="00852BDD">
        <w:rPr>
          <w:sz w:val="28"/>
          <w:szCs w:val="28"/>
        </w:rPr>
        <w:t xml:space="preserve"> </w:t>
      </w:r>
      <w:r w:rsidR="005D6280">
        <w:rPr>
          <w:sz w:val="28"/>
          <w:szCs w:val="28"/>
        </w:rPr>
        <w:t>Bill Gunn</w:t>
      </w:r>
      <w:r w:rsidR="00F56C2F">
        <w:rPr>
          <w:sz w:val="28"/>
          <w:szCs w:val="28"/>
        </w:rPr>
        <w:t>.</w:t>
      </w:r>
    </w:p>
    <w:p w14:paraId="474DB652" w14:textId="560616F8" w:rsidR="00AD4D62" w:rsidRPr="00AD4D62" w:rsidRDefault="00AD4D62" w:rsidP="00AE364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After minimal discussion, Derrick Richardson moved to accept the minutes, with a second by Bud Lowack. The minutes were accepted unanimously.</w:t>
      </w:r>
    </w:p>
    <w:p w14:paraId="2A675F97" w14:textId="77777777" w:rsidR="0072422D" w:rsidRDefault="0072422D" w:rsidP="00AE3640">
      <w:pPr>
        <w:ind w:left="720" w:firstLine="720"/>
        <w:rPr>
          <w:sz w:val="28"/>
          <w:szCs w:val="28"/>
        </w:rPr>
      </w:pPr>
    </w:p>
    <w:p w14:paraId="5ACAED22" w14:textId="77777777" w:rsidR="00F2298E" w:rsidRDefault="0072422D" w:rsidP="00AE364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F2298E" w:rsidRPr="0072422D">
        <w:rPr>
          <w:sz w:val="28"/>
          <w:szCs w:val="28"/>
        </w:rPr>
        <w:t>resentation of financial report</w:t>
      </w:r>
      <w:r w:rsidR="00444AA8" w:rsidRPr="0072422D">
        <w:rPr>
          <w:sz w:val="28"/>
          <w:szCs w:val="28"/>
        </w:rPr>
        <w:t xml:space="preserve"> &amp; reservation office</w:t>
      </w:r>
      <w:r w:rsidR="00F2298E" w:rsidRPr="0072422D">
        <w:rPr>
          <w:sz w:val="28"/>
          <w:szCs w:val="28"/>
        </w:rPr>
        <w:t xml:space="preserve"> – </w:t>
      </w:r>
      <w:r w:rsidR="00816FD3">
        <w:rPr>
          <w:sz w:val="28"/>
          <w:szCs w:val="28"/>
        </w:rPr>
        <w:t>Dennis York</w:t>
      </w:r>
      <w:r w:rsidR="00E85197">
        <w:rPr>
          <w:sz w:val="28"/>
          <w:szCs w:val="28"/>
        </w:rPr>
        <w:t>.</w:t>
      </w:r>
    </w:p>
    <w:p w14:paraId="56935DA6" w14:textId="49F4CE39" w:rsidR="00FE776D" w:rsidRDefault="005E1102" w:rsidP="00AE364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informed the board that we gained 17 new owners by the end of October, but </w:t>
      </w:r>
      <w:r w:rsidR="00A16A26">
        <w:rPr>
          <w:sz w:val="28"/>
          <w:szCs w:val="28"/>
        </w:rPr>
        <w:t xml:space="preserve">the resort </w:t>
      </w:r>
      <w:r>
        <w:rPr>
          <w:sz w:val="28"/>
          <w:szCs w:val="28"/>
        </w:rPr>
        <w:t xml:space="preserve">lost 23 </w:t>
      </w:r>
      <w:r w:rsidR="000325F1">
        <w:rPr>
          <w:sz w:val="28"/>
          <w:szCs w:val="28"/>
        </w:rPr>
        <w:t>current owners by that same date.</w:t>
      </w:r>
    </w:p>
    <w:p w14:paraId="35F823EB" w14:textId="5A226249" w:rsidR="00F2298E" w:rsidRDefault="00A91A8E" w:rsidP="00AE3640">
      <w:pPr>
        <w:numPr>
          <w:ilvl w:val="1"/>
          <w:numId w:val="2"/>
        </w:numPr>
        <w:rPr>
          <w:sz w:val="28"/>
          <w:szCs w:val="28"/>
        </w:rPr>
      </w:pPr>
      <w:r w:rsidRPr="001727DF">
        <w:rPr>
          <w:sz w:val="28"/>
          <w:szCs w:val="28"/>
        </w:rPr>
        <w:t>York informed the board that YTD</w:t>
      </w:r>
      <w:r w:rsidR="001727DF">
        <w:rPr>
          <w:sz w:val="28"/>
          <w:szCs w:val="28"/>
        </w:rPr>
        <w:t xml:space="preserve"> 2022 </w:t>
      </w:r>
      <w:r w:rsidRPr="001727DF">
        <w:rPr>
          <w:sz w:val="28"/>
          <w:szCs w:val="28"/>
        </w:rPr>
        <w:t xml:space="preserve">Cash Reserves are equal to </w:t>
      </w:r>
      <w:r w:rsidR="001727DF" w:rsidRPr="001727DF">
        <w:rPr>
          <w:sz w:val="28"/>
          <w:szCs w:val="28"/>
        </w:rPr>
        <w:t xml:space="preserve">YTD </w:t>
      </w:r>
      <w:r w:rsidR="001727DF">
        <w:rPr>
          <w:sz w:val="28"/>
          <w:szCs w:val="28"/>
        </w:rPr>
        <w:t xml:space="preserve">2021 </w:t>
      </w:r>
      <w:r w:rsidR="001727DF" w:rsidRPr="001727DF">
        <w:rPr>
          <w:sz w:val="28"/>
          <w:szCs w:val="28"/>
        </w:rPr>
        <w:t>Cash Rese</w:t>
      </w:r>
      <w:r w:rsidR="001727DF">
        <w:rPr>
          <w:sz w:val="28"/>
          <w:szCs w:val="28"/>
        </w:rPr>
        <w:t>rves.</w:t>
      </w:r>
    </w:p>
    <w:p w14:paraId="382C4618" w14:textId="7BC4CE2C" w:rsidR="00E02D2C" w:rsidRDefault="00E02D2C" w:rsidP="00AE364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informed the board that the resort is </w:t>
      </w:r>
      <w:r w:rsidR="001D60DE">
        <w:rPr>
          <w:sz w:val="28"/>
          <w:szCs w:val="28"/>
        </w:rPr>
        <w:t>$23,000 lower in 2022 Total Assets than 2021 Total Assets</w:t>
      </w:r>
      <w:r w:rsidR="00323FFB">
        <w:rPr>
          <w:sz w:val="28"/>
          <w:szCs w:val="28"/>
        </w:rPr>
        <w:t>, $50,000 of which i</w:t>
      </w:r>
      <w:r w:rsidR="00F83C30">
        <w:rPr>
          <w:sz w:val="28"/>
          <w:szCs w:val="28"/>
        </w:rPr>
        <w:t>s</w:t>
      </w:r>
      <w:r w:rsidR="00323FFB">
        <w:rPr>
          <w:sz w:val="28"/>
          <w:szCs w:val="28"/>
        </w:rPr>
        <w:t xml:space="preserve"> </w:t>
      </w:r>
      <w:r w:rsidR="00BB43C0">
        <w:rPr>
          <w:sz w:val="28"/>
          <w:szCs w:val="28"/>
        </w:rPr>
        <w:t>Total Fixed Assets.</w:t>
      </w:r>
    </w:p>
    <w:p w14:paraId="029AD901" w14:textId="4BFE8AC4" w:rsidR="00F83C30" w:rsidRDefault="00F83C30" w:rsidP="00AE364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informed the board that LCDS </w:t>
      </w:r>
      <w:r w:rsidR="008A7068">
        <w:rPr>
          <w:sz w:val="28"/>
          <w:szCs w:val="28"/>
        </w:rPr>
        <w:t xml:space="preserve">is </w:t>
      </w:r>
      <w:r w:rsidR="00DC3879">
        <w:rPr>
          <w:sz w:val="28"/>
          <w:szCs w:val="28"/>
        </w:rPr>
        <w:t xml:space="preserve">$80,000 YTD Total Income below </w:t>
      </w:r>
      <w:r w:rsidR="00DF12DE">
        <w:rPr>
          <w:sz w:val="28"/>
          <w:szCs w:val="28"/>
        </w:rPr>
        <w:t>YTD Budget.</w:t>
      </w:r>
    </w:p>
    <w:p w14:paraId="533743F0" w14:textId="224CD725" w:rsidR="00A175DE" w:rsidRDefault="00577BFB" w:rsidP="00AE364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informed the board that the resort is $50,000 </w:t>
      </w:r>
      <w:r w:rsidR="00985CC6">
        <w:rPr>
          <w:sz w:val="28"/>
          <w:szCs w:val="28"/>
        </w:rPr>
        <w:t xml:space="preserve">YTD </w:t>
      </w:r>
      <w:r w:rsidR="00530C49">
        <w:rPr>
          <w:sz w:val="28"/>
          <w:szCs w:val="28"/>
        </w:rPr>
        <w:t xml:space="preserve">Total Maintenance and Repair </w:t>
      </w:r>
      <w:r w:rsidR="00985CC6">
        <w:rPr>
          <w:sz w:val="28"/>
          <w:szCs w:val="28"/>
        </w:rPr>
        <w:t>less</w:t>
      </w:r>
      <w:r w:rsidR="00530C49">
        <w:rPr>
          <w:sz w:val="28"/>
          <w:szCs w:val="28"/>
        </w:rPr>
        <w:t xml:space="preserve"> than YTD Budget.</w:t>
      </w:r>
    </w:p>
    <w:p w14:paraId="07361986" w14:textId="77777777" w:rsidR="005C5834" w:rsidRPr="00B31A0E" w:rsidRDefault="005C5834" w:rsidP="00AE3640">
      <w:pPr>
        <w:numPr>
          <w:ilvl w:val="1"/>
          <w:numId w:val="2"/>
        </w:numPr>
        <w:rPr>
          <w:sz w:val="28"/>
          <w:szCs w:val="28"/>
        </w:rPr>
      </w:pPr>
      <w:r w:rsidRPr="00B31A0E">
        <w:rPr>
          <w:sz w:val="28"/>
          <w:szCs w:val="28"/>
        </w:rPr>
        <w:t>After discussion, Derrick Richardson moved to accept the financial report, with a second by Bill Gunn. The financial report was accepted unanimously.</w:t>
      </w:r>
    </w:p>
    <w:p w14:paraId="6230DA5D" w14:textId="77777777" w:rsidR="005C5834" w:rsidRPr="00B31A0E" w:rsidRDefault="005C5834" w:rsidP="005C5834">
      <w:pPr>
        <w:ind w:left="1440"/>
        <w:jc w:val="both"/>
        <w:rPr>
          <w:sz w:val="28"/>
          <w:szCs w:val="28"/>
        </w:rPr>
      </w:pPr>
    </w:p>
    <w:p w14:paraId="2F2F820C" w14:textId="77777777" w:rsidR="004B3E09" w:rsidRDefault="00F2298E" w:rsidP="00AE3640">
      <w:pPr>
        <w:numPr>
          <w:ilvl w:val="0"/>
          <w:numId w:val="2"/>
        </w:numPr>
        <w:rPr>
          <w:sz w:val="28"/>
          <w:szCs w:val="28"/>
        </w:rPr>
      </w:pPr>
      <w:r w:rsidRPr="00B31A0E">
        <w:rPr>
          <w:sz w:val="28"/>
          <w:szCs w:val="28"/>
        </w:rPr>
        <w:t>Report on management of the resort</w:t>
      </w:r>
      <w:r w:rsidR="00B02F3D" w:rsidRPr="00B31A0E">
        <w:rPr>
          <w:sz w:val="28"/>
          <w:szCs w:val="28"/>
        </w:rPr>
        <w:t xml:space="preserve"> </w:t>
      </w:r>
      <w:r w:rsidRPr="00B31A0E">
        <w:rPr>
          <w:sz w:val="28"/>
          <w:szCs w:val="28"/>
        </w:rPr>
        <w:t xml:space="preserve">– </w:t>
      </w:r>
      <w:r w:rsidR="00025D8E" w:rsidRPr="00B31A0E">
        <w:rPr>
          <w:sz w:val="28"/>
          <w:szCs w:val="28"/>
        </w:rPr>
        <w:t>Jack Luna</w:t>
      </w:r>
      <w:r w:rsidR="00E85197" w:rsidRPr="00B31A0E">
        <w:rPr>
          <w:sz w:val="28"/>
          <w:szCs w:val="28"/>
        </w:rPr>
        <w:t>.</w:t>
      </w:r>
    </w:p>
    <w:p w14:paraId="77759C47" w14:textId="77777777" w:rsidR="004B3E09" w:rsidRDefault="00854BD3" w:rsidP="00AE3640">
      <w:pPr>
        <w:ind w:left="360" w:firstLine="360"/>
        <w:rPr>
          <w:sz w:val="28"/>
          <w:szCs w:val="28"/>
        </w:rPr>
      </w:pPr>
      <w:r w:rsidRPr="004B3E09">
        <w:rPr>
          <w:sz w:val="28"/>
          <w:szCs w:val="28"/>
          <w:u w:val="single"/>
        </w:rPr>
        <w:t>Resort Personnel Changes</w:t>
      </w:r>
    </w:p>
    <w:p w14:paraId="6E41160F" w14:textId="77777777" w:rsidR="004B3E09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4B3E09">
        <w:rPr>
          <w:sz w:val="28"/>
          <w:szCs w:val="28"/>
        </w:rPr>
        <w:t>Christian brought on as office assistant, laundry, cleaning pool and grills, etc.</w:t>
      </w:r>
    </w:p>
    <w:p w14:paraId="1D4BAAE0" w14:textId="77777777" w:rsidR="004B3E09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4B3E09">
        <w:rPr>
          <w:sz w:val="28"/>
          <w:szCs w:val="28"/>
        </w:rPr>
        <w:t>Marisol was hired as cleaning lady to replace Jasmine</w:t>
      </w:r>
    </w:p>
    <w:p w14:paraId="34BF2037" w14:textId="77777777" w:rsidR="004B3E09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4B3E09">
        <w:rPr>
          <w:sz w:val="28"/>
          <w:szCs w:val="28"/>
        </w:rPr>
        <w:t>Tony Flores brought on as maintenance assistant and to help out in the office and laundry to replace JR</w:t>
      </w:r>
    </w:p>
    <w:p w14:paraId="4610B7C3" w14:textId="52539D95" w:rsidR="00503285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4B3E09">
        <w:rPr>
          <w:sz w:val="28"/>
          <w:szCs w:val="28"/>
        </w:rPr>
        <w:t xml:space="preserve">As of 11/21/22 Brittany Fox is back </w:t>
      </w:r>
      <w:r w:rsidR="00893861">
        <w:rPr>
          <w:sz w:val="28"/>
          <w:szCs w:val="28"/>
        </w:rPr>
        <w:t>full-time</w:t>
      </w:r>
      <w:r w:rsidRPr="004B3E09">
        <w:rPr>
          <w:sz w:val="28"/>
          <w:szCs w:val="28"/>
        </w:rPr>
        <w:t xml:space="preserve"> until at least June</w:t>
      </w:r>
    </w:p>
    <w:p w14:paraId="3C7C20EF" w14:textId="77777777" w:rsidR="00503285" w:rsidRPr="00503285" w:rsidRDefault="00854BD3" w:rsidP="00AE3640">
      <w:pPr>
        <w:ind w:left="360" w:firstLine="360"/>
        <w:rPr>
          <w:sz w:val="28"/>
          <w:szCs w:val="28"/>
        </w:rPr>
      </w:pPr>
      <w:r w:rsidRPr="004B3E09">
        <w:rPr>
          <w:sz w:val="28"/>
          <w:szCs w:val="28"/>
          <w:u w:val="single"/>
        </w:rPr>
        <w:t>Repairs</w:t>
      </w:r>
    </w:p>
    <w:p w14:paraId="1868AF56" w14:textId="77777777" w:rsidR="00503285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03285">
        <w:rPr>
          <w:sz w:val="28"/>
          <w:szCs w:val="28"/>
        </w:rPr>
        <w:t>Replaced sand in pool filter / replaced top cover and installed new pressure gauge</w:t>
      </w:r>
    </w:p>
    <w:p w14:paraId="608070AA" w14:textId="77777777" w:rsidR="00503285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03285">
        <w:rPr>
          <w:sz w:val="28"/>
          <w:szCs w:val="28"/>
        </w:rPr>
        <w:t>New LED dock light installed that shines out into the water</w:t>
      </w:r>
    </w:p>
    <w:p w14:paraId="378B30E9" w14:textId="77777777" w:rsidR="00503285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03285">
        <w:rPr>
          <w:sz w:val="28"/>
          <w:szCs w:val="28"/>
        </w:rPr>
        <w:t>New underwater metal halide light installed (with a second one ready to install)</w:t>
      </w:r>
    </w:p>
    <w:p w14:paraId="24F130DD" w14:textId="77777777" w:rsidR="0079174A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03285">
        <w:rPr>
          <w:sz w:val="28"/>
          <w:szCs w:val="28"/>
        </w:rPr>
        <w:t>New washing machine installed in office</w:t>
      </w:r>
    </w:p>
    <w:p w14:paraId="7BD6E43A" w14:textId="2B6B1AE9" w:rsidR="0079174A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79174A">
        <w:rPr>
          <w:sz w:val="28"/>
          <w:szCs w:val="28"/>
        </w:rPr>
        <w:t xml:space="preserve">Continued painting of </w:t>
      </w:r>
      <w:r w:rsidR="00A45FF6">
        <w:rPr>
          <w:sz w:val="28"/>
          <w:szCs w:val="28"/>
        </w:rPr>
        <w:t xml:space="preserve">the </w:t>
      </w:r>
      <w:r w:rsidRPr="0079174A">
        <w:rPr>
          <w:sz w:val="28"/>
          <w:szCs w:val="28"/>
        </w:rPr>
        <w:t xml:space="preserve">entire exterior of </w:t>
      </w:r>
      <w:r w:rsidR="00A45FF6">
        <w:rPr>
          <w:sz w:val="28"/>
          <w:szCs w:val="28"/>
        </w:rPr>
        <w:t xml:space="preserve">the </w:t>
      </w:r>
      <w:r w:rsidRPr="0079174A">
        <w:rPr>
          <w:sz w:val="28"/>
          <w:szCs w:val="28"/>
        </w:rPr>
        <w:t>building, with Unit 107 exterior just finished</w:t>
      </w:r>
    </w:p>
    <w:p w14:paraId="2B6AA3EB" w14:textId="77777777" w:rsidR="0079174A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79174A">
        <w:rPr>
          <w:sz w:val="28"/>
          <w:szCs w:val="28"/>
        </w:rPr>
        <w:lastRenderedPageBreak/>
        <w:t>Second pump motor on hot tub was replaced (old one was leaking) – both are now new</w:t>
      </w:r>
    </w:p>
    <w:p w14:paraId="3F5C2A81" w14:textId="77777777" w:rsidR="0079174A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79174A">
        <w:rPr>
          <w:sz w:val="28"/>
          <w:szCs w:val="28"/>
        </w:rPr>
        <w:t>Pipe repair / new valve / new hose installed at fish cleaning station</w:t>
      </w:r>
    </w:p>
    <w:p w14:paraId="69FC3206" w14:textId="77777777" w:rsidR="0079174A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79174A">
        <w:rPr>
          <w:sz w:val="28"/>
          <w:szCs w:val="28"/>
        </w:rPr>
        <w:t xml:space="preserve">Installed new motor in bathroom exhaust fan in Unit 210 </w:t>
      </w:r>
    </w:p>
    <w:p w14:paraId="022B257B" w14:textId="77777777" w:rsidR="0079174A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79174A">
        <w:rPr>
          <w:sz w:val="28"/>
          <w:szCs w:val="28"/>
        </w:rPr>
        <w:t>8 new burners installed on grills at pool / 12 new burner covers</w:t>
      </w:r>
    </w:p>
    <w:p w14:paraId="0759FFAA" w14:textId="77777777" w:rsidR="0054782C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79174A">
        <w:rPr>
          <w:sz w:val="28"/>
          <w:szCs w:val="28"/>
        </w:rPr>
        <w:t>Installed exterior flue stack on pool heater to prevent wind from extinguishing flame and/or causing internal damage – has not gone out in past two months (seems to be working).  It was going out 2-3 times per month</w:t>
      </w:r>
    </w:p>
    <w:p w14:paraId="54A0BF11" w14:textId="77777777" w:rsidR="0054782C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4782C">
        <w:rPr>
          <w:sz w:val="28"/>
          <w:szCs w:val="28"/>
        </w:rPr>
        <w:t>New mirrored closet doors installed in Unit 109</w:t>
      </w:r>
    </w:p>
    <w:p w14:paraId="61695555" w14:textId="77777777" w:rsidR="0054782C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4782C">
        <w:rPr>
          <w:sz w:val="28"/>
          <w:szCs w:val="28"/>
        </w:rPr>
        <w:t>New windows installed in Units 107 and 108 (24 windows total)</w:t>
      </w:r>
    </w:p>
    <w:p w14:paraId="65357547" w14:textId="77777777" w:rsidR="0054782C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4782C">
        <w:rPr>
          <w:sz w:val="28"/>
          <w:szCs w:val="28"/>
        </w:rPr>
        <w:t>New signs hung on handicap spaces and new red boundary lines painted indicating where vehicles must fit</w:t>
      </w:r>
    </w:p>
    <w:p w14:paraId="52FBB062" w14:textId="77777777" w:rsidR="0054782C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4782C">
        <w:rPr>
          <w:sz w:val="28"/>
          <w:szCs w:val="28"/>
        </w:rPr>
        <w:t>Installed piercing valve on Unit 106 refrigerator and added 6 ounces of R134a to hopefully add a few more years of life</w:t>
      </w:r>
    </w:p>
    <w:p w14:paraId="24C1F45D" w14:textId="77777777" w:rsidR="0054782C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4782C">
        <w:rPr>
          <w:sz w:val="28"/>
          <w:szCs w:val="28"/>
        </w:rPr>
        <w:t xml:space="preserve">Replaced dishwasher in Unit 213 and repaired sofa bed with kit from Mike </w:t>
      </w:r>
      <w:proofErr w:type="spellStart"/>
      <w:r w:rsidRPr="0054782C">
        <w:rPr>
          <w:sz w:val="28"/>
          <w:szCs w:val="28"/>
        </w:rPr>
        <w:t>Morphis</w:t>
      </w:r>
      <w:proofErr w:type="spellEnd"/>
      <w:r w:rsidRPr="0054782C">
        <w:rPr>
          <w:sz w:val="28"/>
          <w:szCs w:val="28"/>
        </w:rPr>
        <w:t xml:space="preserve"> to properly attach bedframe to couch frame</w:t>
      </w:r>
    </w:p>
    <w:p w14:paraId="6212BCE3" w14:textId="77777777" w:rsidR="0054782C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4782C">
        <w:rPr>
          <w:sz w:val="28"/>
          <w:szCs w:val="28"/>
        </w:rPr>
        <w:t>Replaced contactor in first floor a/c unit, which was not functioning properly in Unit 107.</w:t>
      </w:r>
    </w:p>
    <w:p w14:paraId="53020563" w14:textId="77777777" w:rsidR="0054782C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4782C">
        <w:rPr>
          <w:sz w:val="28"/>
          <w:szCs w:val="28"/>
        </w:rPr>
        <w:t>Ran new 150-foot cable to Camera 9 (old wire bad)</w:t>
      </w:r>
    </w:p>
    <w:p w14:paraId="5CA78AE2" w14:textId="77777777" w:rsidR="0054782C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4782C">
        <w:rPr>
          <w:sz w:val="28"/>
          <w:szCs w:val="28"/>
        </w:rPr>
        <w:t>Installed new splitter valves and hot/cold lines for office washing machines / replaced with all new gaskets and tightened packing on existing main valves</w:t>
      </w:r>
    </w:p>
    <w:p w14:paraId="7D0C4DB6" w14:textId="77777777" w:rsidR="001E7A80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54782C">
        <w:rPr>
          <w:sz w:val="28"/>
          <w:szCs w:val="28"/>
        </w:rPr>
        <w:t>Replaced capacitor on outdoor unit for Unit 211 to fix the a/c</w:t>
      </w:r>
    </w:p>
    <w:p w14:paraId="2E074B68" w14:textId="77777777" w:rsidR="001E7A80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1E7A80">
        <w:rPr>
          <w:sz w:val="28"/>
          <w:szCs w:val="28"/>
        </w:rPr>
        <w:t>Front door locks had to be replaced on several of the units</w:t>
      </w:r>
    </w:p>
    <w:p w14:paraId="5B0FF81C" w14:textId="77777777" w:rsidR="001E7A80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1E7A80">
        <w:rPr>
          <w:sz w:val="28"/>
          <w:szCs w:val="28"/>
        </w:rPr>
        <w:t>Replaced all vertical boards on gate and pool pump area</w:t>
      </w:r>
    </w:p>
    <w:p w14:paraId="2DEC6A4D" w14:textId="77777777" w:rsidR="001E7A80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1E7A80">
        <w:rPr>
          <w:sz w:val="28"/>
          <w:szCs w:val="28"/>
        </w:rPr>
        <w:t>All the disconnects on 26 condensers located on the roof of both buildings were replaced and the lines were repaired if they were in bad shape</w:t>
      </w:r>
    </w:p>
    <w:p w14:paraId="181FFF14" w14:textId="77777777" w:rsidR="001E7A80" w:rsidRDefault="00854BD3" w:rsidP="00AE3640">
      <w:pPr>
        <w:ind w:left="360" w:firstLine="360"/>
        <w:rPr>
          <w:sz w:val="28"/>
          <w:szCs w:val="28"/>
        </w:rPr>
      </w:pPr>
      <w:r w:rsidRPr="001E7A80">
        <w:rPr>
          <w:sz w:val="28"/>
          <w:szCs w:val="28"/>
          <w:u w:val="single"/>
        </w:rPr>
        <w:t>Future Projects</w:t>
      </w:r>
    </w:p>
    <w:p w14:paraId="5E50D08C" w14:textId="77777777" w:rsidR="001E7A80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1E7A80">
        <w:rPr>
          <w:sz w:val="28"/>
          <w:szCs w:val="28"/>
        </w:rPr>
        <w:t>Second underwater halide light to be installed</w:t>
      </w:r>
    </w:p>
    <w:p w14:paraId="356D3E32" w14:textId="4D427E4D" w:rsidR="00C57639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1E7A80">
        <w:rPr>
          <w:sz w:val="28"/>
          <w:szCs w:val="28"/>
        </w:rPr>
        <w:t xml:space="preserve">Leak in </w:t>
      </w:r>
      <w:r w:rsidR="00721EF8">
        <w:rPr>
          <w:sz w:val="28"/>
          <w:szCs w:val="28"/>
        </w:rPr>
        <w:t xml:space="preserve">the </w:t>
      </w:r>
      <w:r w:rsidRPr="001E7A80">
        <w:rPr>
          <w:sz w:val="28"/>
          <w:szCs w:val="28"/>
        </w:rPr>
        <w:t xml:space="preserve">jet line for </w:t>
      </w:r>
      <w:r w:rsidR="00DA26CE">
        <w:rPr>
          <w:sz w:val="28"/>
          <w:szCs w:val="28"/>
        </w:rPr>
        <w:t xml:space="preserve">the </w:t>
      </w:r>
      <w:r w:rsidRPr="001E7A80">
        <w:rPr>
          <w:sz w:val="28"/>
          <w:szCs w:val="28"/>
        </w:rPr>
        <w:t xml:space="preserve">pool to be excavated and repaired / concrete to be repoured to match </w:t>
      </w:r>
      <w:r w:rsidR="00721EF8">
        <w:rPr>
          <w:sz w:val="28"/>
          <w:szCs w:val="28"/>
        </w:rPr>
        <w:t xml:space="preserve">the </w:t>
      </w:r>
      <w:r w:rsidRPr="001E7A80">
        <w:rPr>
          <w:sz w:val="28"/>
          <w:szCs w:val="28"/>
        </w:rPr>
        <w:t>existing texture and paint</w:t>
      </w:r>
    </w:p>
    <w:p w14:paraId="0FC46884" w14:textId="73A4CC10" w:rsidR="00C57639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C57639">
        <w:rPr>
          <w:sz w:val="28"/>
          <w:szCs w:val="28"/>
        </w:rPr>
        <w:t xml:space="preserve">Continued painting of </w:t>
      </w:r>
      <w:r w:rsidR="00DA26CE">
        <w:rPr>
          <w:sz w:val="28"/>
          <w:szCs w:val="28"/>
        </w:rPr>
        <w:t xml:space="preserve">the </w:t>
      </w:r>
      <w:r w:rsidRPr="00C57639">
        <w:rPr>
          <w:sz w:val="28"/>
          <w:szCs w:val="28"/>
        </w:rPr>
        <w:t xml:space="preserve">exterior of </w:t>
      </w:r>
      <w:r w:rsidR="00DA26CE">
        <w:rPr>
          <w:sz w:val="28"/>
          <w:szCs w:val="28"/>
        </w:rPr>
        <w:t xml:space="preserve">the </w:t>
      </w:r>
      <w:r w:rsidRPr="00C57639">
        <w:rPr>
          <w:sz w:val="28"/>
          <w:szCs w:val="28"/>
        </w:rPr>
        <w:t>building as well as continued crack / chipping repairs</w:t>
      </w:r>
    </w:p>
    <w:p w14:paraId="5F1755BF" w14:textId="7955ED40" w:rsidR="00C57639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C57639">
        <w:rPr>
          <w:sz w:val="28"/>
          <w:szCs w:val="28"/>
        </w:rPr>
        <w:t xml:space="preserve">Would like to install more windows – just a reminder there may be a 3+ month wait on windows </w:t>
      </w:r>
      <w:proofErr w:type="gramStart"/>
      <w:r w:rsidRPr="00C57639">
        <w:rPr>
          <w:sz w:val="28"/>
          <w:szCs w:val="28"/>
        </w:rPr>
        <w:t>ordered,</w:t>
      </w:r>
      <w:proofErr w:type="gramEnd"/>
      <w:r w:rsidRPr="00C57639">
        <w:rPr>
          <w:sz w:val="28"/>
          <w:szCs w:val="28"/>
        </w:rPr>
        <w:t xml:space="preserve"> windows are approximately $600-$800 each with each unit having 6 windows</w:t>
      </w:r>
      <w:r w:rsidR="00BC16CF">
        <w:rPr>
          <w:sz w:val="28"/>
          <w:szCs w:val="28"/>
        </w:rPr>
        <w:t xml:space="preserve"> (approximately </w:t>
      </w:r>
      <w:r w:rsidR="00A14AF1">
        <w:rPr>
          <w:sz w:val="28"/>
          <w:szCs w:val="28"/>
        </w:rPr>
        <w:t>$3600 to $4800 per unit)</w:t>
      </w:r>
    </w:p>
    <w:p w14:paraId="6420F5AB" w14:textId="77777777" w:rsidR="00C57639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C57639">
        <w:rPr>
          <w:sz w:val="28"/>
          <w:szCs w:val="28"/>
        </w:rPr>
        <w:t>Some of the kitchens (i.e., Unit 213) should have new countertops and cabinets installed</w:t>
      </w:r>
    </w:p>
    <w:p w14:paraId="51A75FBD" w14:textId="3DC5B0EB" w:rsidR="00854BD3" w:rsidRPr="00C57639" w:rsidRDefault="00854BD3" w:rsidP="00AE3640">
      <w:pPr>
        <w:numPr>
          <w:ilvl w:val="1"/>
          <w:numId w:val="2"/>
        </w:numPr>
        <w:rPr>
          <w:sz w:val="28"/>
          <w:szCs w:val="28"/>
        </w:rPr>
      </w:pPr>
      <w:r w:rsidRPr="00C57639">
        <w:rPr>
          <w:sz w:val="28"/>
          <w:szCs w:val="28"/>
        </w:rPr>
        <w:t>Equipment needed for servicing our own a/c units since the warranty is nearly up on all of the units:</w:t>
      </w:r>
    </w:p>
    <w:p w14:paraId="22CAE2F4" w14:textId="388FCE23" w:rsidR="00854BD3" w:rsidRPr="00B31A0E" w:rsidRDefault="00854BD3" w:rsidP="004F059C">
      <w:pPr>
        <w:pStyle w:val="ListParagraph"/>
        <w:spacing w:line="480" w:lineRule="auto"/>
        <w:ind w:left="1440" w:firstLine="720"/>
        <w:rPr>
          <w:sz w:val="28"/>
          <w:szCs w:val="28"/>
        </w:rPr>
      </w:pPr>
      <w:r w:rsidRPr="00B31A0E">
        <w:rPr>
          <w:sz w:val="28"/>
          <w:szCs w:val="28"/>
        </w:rPr>
        <w:t>All Units are a/c with electric heat kit</w:t>
      </w:r>
      <w:r w:rsidR="003720CB">
        <w:rPr>
          <w:sz w:val="28"/>
          <w:szCs w:val="28"/>
        </w:rPr>
        <w:t xml:space="preserve"> would total:</w:t>
      </w:r>
    </w:p>
    <w:p w14:paraId="5C7161B6" w14:textId="77777777" w:rsidR="00854BD3" w:rsidRPr="00C53F9A" w:rsidRDefault="00854BD3" w:rsidP="004F059C">
      <w:pPr>
        <w:ind w:left="2160"/>
        <w:contextualSpacing/>
        <w:rPr>
          <w:sz w:val="28"/>
          <w:szCs w:val="28"/>
        </w:rPr>
      </w:pPr>
      <w:proofErr w:type="spellStart"/>
      <w:r w:rsidRPr="00C53F9A">
        <w:rPr>
          <w:sz w:val="28"/>
          <w:szCs w:val="28"/>
        </w:rPr>
        <w:t>Vevor</w:t>
      </w:r>
      <w:proofErr w:type="spellEnd"/>
      <w:r w:rsidRPr="00C53F9A">
        <w:rPr>
          <w:sz w:val="28"/>
          <w:szCs w:val="28"/>
        </w:rPr>
        <w:t xml:space="preserve"> refrigerant recovery machine</w:t>
      </w:r>
      <w:r w:rsidRPr="00C53F9A">
        <w:rPr>
          <w:sz w:val="28"/>
          <w:szCs w:val="28"/>
        </w:rPr>
        <w:tab/>
      </w:r>
      <w:r w:rsidRPr="00C53F9A">
        <w:rPr>
          <w:sz w:val="28"/>
          <w:szCs w:val="28"/>
        </w:rPr>
        <w:tab/>
        <w:t>$452.99</w:t>
      </w:r>
    </w:p>
    <w:p w14:paraId="04BE705E" w14:textId="6E17D2CE" w:rsidR="00854BD3" w:rsidRPr="00C53F9A" w:rsidRDefault="00854BD3" w:rsidP="004F059C">
      <w:pPr>
        <w:ind w:left="2160"/>
        <w:contextualSpacing/>
        <w:rPr>
          <w:sz w:val="28"/>
          <w:szCs w:val="28"/>
        </w:rPr>
      </w:pPr>
      <w:proofErr w:type="spellStart"/>
      <w:r w:rsidRPr="00C53F9A">
        <w:rPr>
          <w:sz w:val="28"/>
          <w:szCs w:val="28"/>
        </w:rPr>
        <w:t>Vevor</w:t>
      </w:r>
      <w:proofErr w:type="spellEnd"/>
      <w:r w:rsidRPr="00C53F9A">
        <w:rPr>
          <w:sz w:val="28"/>
          <w:szCs w:val="28"/>
        </w:rPr>
        <w:t xml:space="preserve"> refrigerant recovery tank (30 lbs.)</w:t>
      </w:r>
      <w:r w:rsidR="00C53F9A">
        <w:rPr>
          <w:sz w:val="28"/>
          <w:szCs w:val="28"/>
        </w:rPr>
        <w:tab/>
      </w:r>
      <w:r w:rsidR="008B6918">
        <w:rPr>
          <w:sz w:val="28"/>
          <w:szCs w:val="28"/>
        </w:rPr>
        <w:t xml:space="preserve">    </w:t>
      </w:r>
      <w:r w:rsidRPr="00C53F9A">
        <w:rPr>
          <w:sz w:val="28"/>
          <w:szCs w:val="28"/>
        </w:rPr>
        <w:t>69.99</w:t>
      </w:r>
    </w:p>
    <w:p w14:paraId="18E9732F" w14:textId="22FF28D1" w:rsidR="00854BD3" w:rsidRDefault="00854BD3" w:rsidP="004F059C">
      <w:pPr>
        <w:ind w:left="2160"/>
        <w:contextualSpacing/>
        <w:rPr>
          <w:sz w:val="28"/>
          <w:szCs w:val="28"/>
        </w:rPr>
      </w:pPr>
      <w:r w:rsidRPr="00C53F9A">
        <w:rPr>
          <w:sz w:val="28"/>
          <w:szCs w:val="28"/>
        </w:rPr>
        <w:lastRenderedPageBreak/>
        <w:t>R410a 25lb. cylinder</w:t>
      </w:r>
      <w:r w:rsidRPr="00C53F9A">
        <w:rPr>
          <w:sz w:val="28"/>
          <w:szCs w:val="28"/>
        </w:rPr>
        <w:tab/>
      </w:r>
      <w:r w:rsidRPr="00C53F9A">
        <w:rPr>
          <w:sz w:val="28"/>
          <w:szCs w:val="28"/>
        </w:rPr>
        <w:tab/>
      </w:r>
      <w:r w:rsidRPr="00C53F9A">
        <w:rPr>
          <w:sz w:val="28"/>
          <w:szCs w:val="28"/>
        </w:rPr>
        <w:tab/>
      </w:r>
      <w:r w:rsidRPr="00C53F9A">
        <w:rPr>
          <w:sz w:val="28"/>
          <w:szCs w:val="28"/>
        </w:rPr>
        <w:tab/>
        <w:t xml:space="preserve"> 408.99</w:t>
      </w:r>
    </w:p>
    <w:p w14:paraId="3AD1DC89" w14:textId="7AB42D2A" w:rsidR="00EC699A" w:rsidRPr="00C53F9A" w:rsidRDefault="00D87B16" w:rsidP="004F059C">
      <w:pPr>
        <w:ind w:left="2160"/>
        <w:contextualSpacing/>
        <w:rPr>
          <w:sz w:val="28"/>
          <w:szCs w:val="28"/>
        </w:rPr>
      </w:pPr>
      <w:r>
        <w:rPr>
          <w:sz w:val="28"/>
          <w:szCs w:val="28"/>
        </w:rPr>
        <w:t>A/C Refrigerant Scale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91.00</w:t>
      </w:r>
    </w:p>
    <w:p w14:paraId="4EF48BEB" w14:textId="34599A75" w:rsidR="00854BD3" w:rsidRPr="00C53F9A" w:rsidRDefault="00854BD3" w:rsidP="004F059C">
      <w:pPr>
        <w:ind w:left="2160"/>
        <w:contextualSpacing/>
        <w:rPr>
          <w:sz w:val="28"/>
          <w:szCs w:val="28"/>
        </w:rPr>
      </w:pPr>
      <w:r w:rsidRPr="00C53F9A">
        <w:rPr>
          <w:sz w:val="28"/>
          <w:szCs w:val="28"/>
        </w:rPr>
        <w:t xml:space="preserve">Brazing rods (6) </w:t>
      </w:r>
      <w:r w:rsidRPr="00C53F9A">
        <w:rPr>
          <w:sz w:val="28"/>
          <w:szCs w:val="28"/>
        </w:rPr>
        <w:tab/>
      </w:r>
      <w:r w:rsidRPr="00C53F9A">
        <w:rPr>
          <w:sz w:val="28"/>
          <w:szCs w:val="28"/>
        </w:rPr>
        <w:tab/>
      </w:r>
      <w:r w:rsidRPr="00C53F9A">
        <w:rPr>
          <w:sz w:val="28"/>
          <w:szCs w:val="28"/>
        </w:rPr>
        <w:tab/>
      </w:r>
      <w:r w:rsidRPr="00C53F9A">
        <w:rPr>
          <w:sz w:val="28"/>
          <w:szCs w:val="28"/>
        </w:rPr>
        <w:tab/>
      </w:r>
      <w:r w:rsidRPr="00C53F9A">
        <w:rPr>
          <w:sz w:val="28"/>
          <w:szCs w:val="28"/>
          <w:u w:val="single"/>
        </w:rPr>
        <w:t xml:space="preserve"> </w:t>
      </w:r>
      <w:r w:rsidR="008B6918">
        <w:rPr>
          <w:sz w:val="28"/>
          <w:szCs w:val="28"/>
          <w:u w:val="single"/>
        </w:rPr>
        <w:tab/>
        <w:t xml:space="preserve">   </w:t>
      </w:r>
      <w:r w:rsidRPr="00C53F9A">
        <w:rPr>
          <w:sz w:val="28"/>
          <w:szCs w:val="28"/>
          <w:u w:val="single"/>
        </w:rPr>
        <w:t>29.99</w:t>
      </w:r>
    </w:p>
    <w:p w14:paraId="16A898E8" w14:textId="28503CE4" w:rsidR="00854BD3" w:rsidRPr="00B31A0E" w:rsidRDefault="002242EF" w:rsidP="004F059C">
      <w:pPr>
        <w:pStyle w:val="ListParagraph"/>
        <w:ind w:left="648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4BD3" w:rsidRPr="00B31A0E">
        <w:rPr>
          <w:sz w:val="28"/>
          <w:szCs w:val="28"/>
        </w:rPr>
        <w:t>$961.96 (+tax)</w:t>
      </w:r>
    </w:p>
    <w:p w14:paraId="79AF16E1" w14:textId="68AB183F" w:rsidR="007C22B7" w:rsidRPr="00D441E3" w:rsidRDefault="007C22B7" w:rsidP="00234CEA">
      <w:pPr>
        <w:ind w:left="720"/>
        <w:rPr>
          <w:sz w:val="28"/>
          <w:szCs w:val="28"/>
        </w:rPr>
      </w:pPr>
      <w:r w:rsidRPr="00AB2D33">
        <w:rPr>
          <w:sz w:val="28"/>
          <w:szCs w:val="28"/>
        </w:rPr>
        <w:t xml:space="preserve">After discussion, </w:t>
      </w:r>
      <w:r w:rsidR="00870E6D">
        <w:rPr>
          <w:sz w:val="28"/>
          <w:szCs w:val="28"/>
        </w:rPr>
        <w:t>Dennis York</w:t>
      </w:r>
      <w:r w:rsidRPr="00AB2D33">
        <w:rPr>
          <w:sz w:val="28"/>
          <w:szCs w:val="28"/>
        </w:rPr>
        <w:t xml:space="preserve"> mo</w:t>
      </w:r>
      <w:r>
        <w:rPr>
          <w:sz w:val="28"/>
          <w:szCs w:val="28"/>
        </w:rPr>
        <w:t>v</w:t>
      </w:r>
      <w:r w:rsidRPr="00AB2D33">
        <w:rPr>
          <w:sz w:val="28"/>
          <w:szCs w:val="28"/>
        </w:rPr>
        <w:t xml:space="preserve">ed to accept the </w:t>
      </w:r>
      <w:r>
        <w:rPr>
          <w:sz w:val="28"/>
          <w:szCs w:val="28"/>
        </w:rPr>
        <w:t>resort</w:t>
      </w:r>
      <w:r w:rsidRPr="00AB2D33">
        <w:rPr>
          <w:sz w:val="28"/>
          <w:szCs w:val="28"/>
        </w:rPr>
        <w:t xml:space="preserve"> report, with a second by </w:t>
      </w:r>
      <w:r>
        <w:rPr>
          <w:sz w:val="28"/>
          <w:szCs w:val="28"/>
        </w:rPr>
        <w:t>Bill Gunn</w:t>
      </w:r>
      <w:r w:rsidRPr="00AB2D33">
        <w:rPr>
          <w:sz w:val="28"/>
          <w:szCs w:val="28"/>
        </w:rPr>
        <w:t xml:space="preserve">. The </w:t>
      </w:r>
      <w:r>
        <w:rPr>
          <w:sz w:val="28"/>
          <w:szCs w:val="28"/>
        </w:rPr>
        <w:t xml:space="preserve">resort </w:t>
      </w:r>
      <w:r w:rsidRPr="00AB2D33">
        <w:rPr>
          <w:sz w:val="28"/>
          <w:szCs w:val="28"/>
        </w:rPr>
        <w:t>report w</w:t>
      </w:r>
      <w:r>
        <w:rPr>
          <w:sz w:val="28"/>
          <w:szCs w:val="28"/>
        </w:rPr>
        <w:t>as</w:t>
      </w:r>
      <w:r w:rsidRPr="00AB2D33">
        <w:rPr>
          <w:sz w:val="28"/>
          <w:szCs w:val="28"/>
        </w:rPr>
        <w:t xml:space="preserve"> accepted unanimously.</w:t>
      </w:r>
    </w:p>
    <w:p w14:paraId="6F4768C8" w14:textId="77777777" w:rsidR="00C92DBC" w:rsidRDefault="00C92DBC" w:rsidP="00870E6D">
      <w:pPr>
        <w:jc w:val="both"/>
        <w:rPr>
          <w:sz w:val="28"/>
          <w:szCs w:val="28"/>
        </w:rPr>
      </w:pPr>
    </w:p>
    <w:p w14:paraId="72861E78" w14:textId="77777777" w:rsidR="00861C7F" w:rsidRPr="00D230F7" w:rsidRDefault="00503992" w:rsidP="00FA5629">
      <w:pPr>
        <w:numPr>
          <w:ilvl w:val="0"/>
          <w:numId w:val="2"/>
        </w:numPr>
        <w:rPr>
          <w:sz w:val="28"/>
          <w:szCs w:val="28"/>
        </w:rPr>
      </w:pPr>
      <w:r w:rsidRPr="00D230F7">
        <w:rPr>
          <w:sz w:val="28"/>
          <w:szCs w:val="28"/>
        </w:rPr>
        <w:t>Review of action items</w:t>
      </w:r>
      <w:r w:rsidR="00E85197" w:rsidRPr="00D230F7">
        <w:rPr>
          <w:sz w:val="28"/>
          <w:szCs w:val="28"/>
        </w:rPr>
        <w:t>.</w:t>
      </w:r>
    </w:p>
    <w:p w14:paraId="1E4BC879" w14:textId="77777777" w:rsidR="00D3381E" w:rsidRDefault="00D3381E" w:rsidP="00FA562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Windows</w:t>
      </w:r>
      <w:r w:rsidR="00867C70">
        <w:rPr>
          <w:sz w:val="28"/>
          <w:szCs w:val="28"/>
        </w:rPr>
        <w:t xml:space="preserve"> status</w:t>
      </w:r>
      <w:r w:rsidR="006B2CE4">
        <w:rPr>
          <w:sz w:val="28"/>
          <w:szCs w:val="28"/>
        </w:rPr>
        <w:t>.</w:t>
      </w:r>
    </w:p>
    <w:p w14:paraId="44918536" w14:textId="213A4D39" w:rsidR="00264A89" w:rsidRDefault="00264A89" w:rsidP="00FA562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New windows installed in </w:t>
      </w:r>
      <w:r w:rsidR="00C20423">
        <w:rPr>
          <w:sz w:val="28"/>
          <w:szCs w:val="28"/>
        </w:rPr>
        <w:t>#107 and #108 (24 total windows)</w:t>
      </w:r>
    </w:p>
    <w:p w14:paraId="5C568C91" w14:textId="77777777" w:rsidR="004D6F5E" w:rsidRDefault="004D6F5E" w:rsidP="00FA562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Pool repair quotes</w:t>
      </w:r>
      <w:r w:rsidR="0027538A">
        <w:rPr>
          <w:sz w:val="28"/>
          <w:szCs w:val="28"/>
        </w:rPr>
        <w:t>.</w:t>
      </w:r>
    </w:p>
    <w:p w14:paraId="2A1E341A" w14:textId="7C627EDA" w:rsidR="0072714F" w:rsidRDefault="0072714F" w:rsidP="00FA562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total estimate provided</w:t>
      </w:r>
    </w:p>
    <w:p w14:paraId="7F5B82DE" w14:textId="77777777" w:rsidR="005D7DD8" w:rsidRDefault="005D7DD8" w:rsidP="00FA562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Capital Fund Proposal</w:t>
      </w:r>
    </w:p>
    <w:p w14:paraId="2E3CF0E4" w14:textId="2F64EEC2" w:rsidR="00C53239" w:rsidRDefault="00F00068" w:rsidP="00FA562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It was noted that the fund proposal is an excellent idea, but </w:t>
      </w:r>
      <w:r w:rsidR="0090330B">
        <w:rPr>
          <w:sz w:val="28"/>
          <w:szCs w:val="28"/>
        </w:rPr>
        <w:t xml:space="preserve">LCDS’s </w:t>
      </w:r>
      <w:r>
        <w:rPr>
          <w:sz w:val="28"/>
          <w:szCs w:val="28"/>
        </w:rPr>
        <w:t>current financial position</w:t>
      </w:r>
      <w:r w:rsidR="0090330B">
        <w:rPr>
          <w:sz w:val="28"/>
          <w:szCs w:val="28"/>
        </w:rPr>
        <w:t xml:space="preserve"> is t</w:t>
      </w:r>
      <w:r w:rsidR="0090291B">
        <w:rPr>
          <w:sz w:val="28"/>
          <w:szCs w:val="28"/>
        </w:rPr>
        <w:t>o</w:t>
      </w:r>
      <w:r w:rsidR="0090330B">
        <w:rPr>
          <w:sz w:val="28"/>
          <w:szCs w:val="28"/>
        </w:rPr>
        <w:t xml:space="preserve">o tenuous to </w:t>
      </w:r>
      <w:r w:rsidR="0090291B">
        <w:rPr>
          <w:sz w:val="28"/>
          <w:szCs w:val="28"/>
        </w:rPr>
        <w:t>enact.</w:t>
      </w:r>
    </w:p>
    <w:p w14:paraId="26CF3081" w14:textId="77777777" w:rsidR="005D62C0" w:rsidRDefault="007308B2" w:rsidP="00FA562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Jim Vannatta noted the outdoor cooking area needs to be rebuilt </w:t>
      </w:r>
      <w:r w:rsidR="005D62C0">
        <w:rPr>
          <w:sz w:val="28"/>
          <w:szCs w:val="28"/>
        </w:rPr>
        <w:t>(no estimate on cos)</w:t>
      </w:r>
    </w:p>
    <w:p w14:paraId="53D266AA" w14:textId="1F7DFCCC" w:rsidR="002E578B" w:rsidRDefault="005D62C0" w:rsidP="00FA562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Jim Vannatta noted the three grills </w:t>
      </w:r>
      <w:r w:rsidR="00C46C5B">
        <w:rPr>
          <w:sz w:val="28"/>
          <w:szCs w:val="28"/>
        </w:rPr>
        <w:t xml:space="preserve">need to be </w:t>
      </w:r>
      <w:r>
        <w:rPr>
          <w:sz w:val="28"/>
          <w:szCs w:val="28"/>
        </w:rPr>
        <w:t xml:space="preserve">replaced at a future date </w:t>
      </w:r>
      <w:r w:rsidR="0031276B">
        <w:rPr>
          <w:sz w:val="28"/>
          <w:szCs w:val="28"/>
        </w:rPr>
        <w:t>($2000</w:t>
      </w:r>
      <w:r w:rsidR="00C46C5B">
        <w:rPr>
          <w:sz w:val="28"/>
          <w:szCs w:val="28"/>
        </w:rPr>
        <w:t xml:space="preserve"> </w:t>
      </w:r>
      <w:r w:rsidR="0031276B">
        <w:rPr>
          <w:sz w:val="28"/>
          <w:szCs w:val="28"/>
        </w:rPr>
        <w:t>per unit)</w:t>
      </w:r>
    </w:p>
    <w:p w14:paraId="71B1A041" w14:textId="7D5E2352" w:rsidR="00B420A5" w:rsidRDefault="00B420A5" w:rsidP="00FA562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Rules &amp; Regulations will be posted to the LCDS website.</w:t>
      </w:r>
    </w:p>
    <w:p w14:paraId="74B889F0" w14:textId="77777777" w:rsidR="00C457EE" w:rsidRDefault="00C457EE" w:rsidP="00FA5629">
      <w:pPr>
        <w:rPr>
          <w:sz w:val="28"/>
          <w:szCs w:val="28"/>
        </w:rPr>
      </w:pPr>
    </w:p>
    <w:p w14:paraId="6690AFCD" w14:textId="77777777" w:rsidR="006B2CE4" w:rsidRDefault="00724817" w:rsidP="00FA562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Business?</w:t>
      </w:r>
    </w:p>
    <w:p w14:paraId="57B52FCD" w14:textId="77777777" w:rsidR="0027538A" w:rsidRDefault="0027538A" w:rsidP="00FA562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Budget for 2023.</w:t>
      </w:r>
    </w:p>
    <w:p w14:paraId="0BBF8370" w14:textId="77777777" w:rsidR="00AD464F" w:rsidRDefault="00B31FBB" w:rsidP="00846A74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It is anticipated LCDS will have 539 </w:t>
      </w:r>
      <w:r w:rsidR="00AD464F">
        <w:rPr>
          <w:sz w:val="28"/>
          <w:szCs w:val="28"/>
        </w:rPr>
        <w:t>paying owners in 2023</w:t>
      </w:r>
    </w:p>
    <w:p w14:paraId="318F23A1" w14:textId="3FF675E4" w:rsidR="007C5AEE" w:rsidRDefault="00095DA9" w:rsidP="00846A74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Dennis York noted a $70,000 </w:t>
      </w:r>
      <w:r w:rsidR="00240092">
        <w:rPr>
          <w:sz w:val="28"/>
          <w:szCs w:val="28"/>
        </w:rPr>
        <w:t>shortfall</w:t>
      </w:r>
      <w:r>
        <w:rPr>
          <w:sz w:val="28"/>
          <w:szCs w:val="28"/>
        </w:rPr>
        <w:t xml:space="preserve"> (</w:t>
      </w:r>
      <w:r w:rsidR="00AE3640">
        <w:rPr>
          <w:sz w:val="28"/>
          <w:szCs w:val="28"/>
        </w:rPr>
        <w:t xml:space="preserve">$130/unit) </w:t>
      </w:r>
      <w:r>
        <w:rPr>
          <w:sz w:val="28"/>
          <w:szCs w:val="28"/>
        </w:rPr>
        <w:t xml:space="preserve">on the proposed budget </w:t>
      </w:r>
    </w:p>
    <w:p w14:paraId="7A58CF16" w14:textId="6FAEA2BB" w:rsidR="00AD464F" w:rsidRDefault="00AD464F" w:rsidP="00846A74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After considerable discussion,</w:t>
      </w:r>
      <w:r w:rsidR="00E1756A">
        <w:rPr>
          <w:sz w:val="28"/>
          <w:szCs w:val="28"/>
        </w:rPr>
        <w:t xml:space="preserve"> the board selected </w:t>
      </w:r>
      <w:r w:rsidR="004150CB">
        <w:rPr>
          <w:sz w:val="28"/>
          <w:szCs w:val="28"/>
        </w:rPr>
        <w:t>5</w:t>
      </w:r>
      <w:r w:rsidR="00E1756A">
        <w:rPr>
          <w:sz w:val="28"/>
          <w:szCs w:val="28"/>
        </w:rPr>
        <w:t xml:space="preserve"> options to resolve the crisis:</w:t>
      </w:r>
    </w:p>
    <w:p w14:paraId="0FA267D6" w14:textId="2D3AE65C" w:rsidR="00E1756A" w:rsidRDefault="00802077" w:rsidP="00837975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Option #1 – increase Maintenance Fees</w:t>
      </w:r>
    </w:p>
    <w:p w14:paraId="27D6703C" w14:textId="77777777" w:rsidR="00EF799F" w:rsidRDefault="00B37B46" w:rsidP="00837975">
      <w:pPr>
        <w:numPr>
          <w:ilvl w:val="4"/>
          <w:numId w:val="2"/>
        </w:numPr>
        <w:rPr>
          <w:sz w:val="28"/>
          <w:szCs w:val="28"/>
        </w:rPr>
      </w:pPr>
      <w:r w:rsidRPr="00EF799F">
        <w:rPr>
          <w:sz w:val="28"/>
          <w:szCs w:val="28"/>
        </w:rPr>
        <w:t>Several board members expressed concern that many</w:t>
      </w:r>
      <w:r w:rsidR="00A015FB" w:rsidRPr="00EF799F">
        <w:rPr>
          <w:sz w:val="28"/>
          <w:szCs w:val="28"/>
        </w:rPr>
        <w:t xml:space="preserve"> owners</w:t>
      </w:r>
      <w:r w:rsidRPr="00EF799F">
        <w:rPr>
          <w:sz w:val="28"/>
          <w:szCs w:val="28"/>
        </w:rPr>
        <w:t xml:space="preserve"> would </w:t>
      </w:r>
      <w:r w:rsidR="00A015FB" w:rsidRPr="00EF799F">
        <w:rPr>
          <w:sz w:val="28"/>
          <w:szCs w:val="28"/>
        </w:rPr>
        <w:t xml:space="preserve">no longer be </w:t>
      </w:r>
      <w:r w:rsidR="00EF799F" w:rsidRPr="00EF799F">
        <w:rPr>
          <w:sz w:val="28"/>
          <w:szCs w:val="28"/>
        </w:rPr>
        <w:t>LCDS participants</w:t>
      </w:r>
    </w:p>
    <w:p w14:paraId="7EF7808C" w14:textId="55A4A18D" w:rsidR="00802077" w:rsidRDefault="000969E6" w:rsidP="00837975">
      <w:pPr>
        <w:numPr>
          <w:ilvl w:val="3"/>
          <w:numId w:val="2"/>
        </w:numPr>
        <w:rPr>
          <w:sz w:val="28"/>
          <w:szCs w:val="28"/>
        </w:rPr>
      </w:pPr>
      <w:r w:rsidRPr="00EF799F">
        <w:rPr>
          <w:sz w:val="28"/>
          <w:szCs w:val="28"/>
        </w:rPr>
        <w:t>Option #2 – Dip into LCDS Reserve Funds</w:t>
      </w:r>
    </w:p>
    <w:p w14:paraId="6184F672" w14:textId="314CAB2F" w:rsidR="003E7533" w:rsidRDefault="004339DC" w:rsidP="00837975">
      <w:pPr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Reserve Fund currently has approximately $150,000</w:t>
      </w:r>
      <w:r w:rsidR="00037019">
        <w:rPr>
          <w:sz w:val="28"/>
          <w:szCs w:val="28"/>
        </w:rPr>
        <w:t>.</w:t>
      </w:r>
    </w:p>
    <w:p w14:paraId="0CEB9050" w14:textId="00117A20" w:rsidR="001B7726" w:rsidRDefault="001B7726" w:rsidP="00837975">
      <w:pPr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 could draw the anticipated $70,000 funds for the anticipated shortfall, but that would only be a short-term solution</w:t>
      </w:r>
      <w:r w:rsidR="000C5D4F">
        <w:rPr>
          <w:sz w:val="28"/>
          <w:szCs w:val="28"/>
        </w:rPr>
        <w:t>, and not correct the real problem.</w:t>
      </w:r>
    </w:p>
    <w:p w14:paraId="494B7E56" w14:textId="1239948B" w:rsidR="00037019" w:rsidRPr="00EF799F" w:rsidRDefault="00037019" w:rsidP="00837975">
      <w:pPr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Once it is gone, there is nothing left to fall back upon.</w:t>
      </w:r>
    </w:p>
    <w:p w14:paraId="51096F11" w14:textId="75424116" w:rsidR="000969E6" w:rsidRDefault="006855AB" w:rsidP="00837975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Option #3 – Repeat and increase a Special Assessment Fee</w:t>
      </w:r>
    </w:p>
    <w:p w14:paraId="056F5458" w14:textId="725BA707" w:rsidR="000C5D4F" w:rsidRDefault="000C5D4F" w:rsidP="00837975">
      <w:pPr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Many owners would resist this move.</w:t>
      </w:r>
    </w:p>
    <w:p w14:paraId="0F47AF00" w14:textId="43EC83E2" w:rsidR="000C5D4F" w:rsidRDefault="000C5D4F" w:rsidP="00837975">
      <w:pPr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It also does not </w:t>
      </w:r>
      <w:r w:rsidR="00160FFF">
        <w:rPr>
          <w:sz w:val="28"/>
          <w:szCs w:val="28"/>
        </w:rPr>
        <w:t>address the real problem.</w:t>
      </w:r>
    </w:p>
    <w:p w14:paraId="5159023B" w14:textId="424D7921" w:rsidR="00AD6B01" w:rsidRDefault="00AD6B01" w:rsidP="00837975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Option #4 – Rent more weeks</w:t>
      </w:r>
    </w:p>
    <w:p w14:paraId="189F17E1" w14:textId="2A58BAC3" w:rsidR="00C82288" w:rsidRDefault="0081360D" w:rsidP="00837975">
      <w:pPr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This would require exploring LCDS non-profit status</w:t>
      </w:r>
      <w:r w:rsidR="00027222">
        <w:rPr>
          <w:sz w:val="28"/>
          <w:szCs w:val="28"/>
        </w:rPr>
        <w:t>; tabled</w:t>
      </w:r>
    </w:p>
    <w:p w14:paraId="53741038" w14:textId="442A79AA" w:rsidR="00027222" w:rsidRDefault="00027222" w:rsidP="00837975">
      <w:pPr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This would require </w:t>
      </w:r>
      <w:r w:rsidR="00B36F5F">
        <w:rPr>
          <w:sz w:val="28"/>
          <w:szCs w:val="28"/>
        </w:rPr>
        <w:t>exploring LCDS rental opportunities; tabled</w:t>
      </w:r>
    </w:p>
    <w:p w14:paraId="3C5FD82E" w14:textId="4548F620" w:rsidR="00B36F5F" w:rsidRDefault="004150CB" w:rsidP="00837975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Option #5</w:t>
      </w:r>
      <w:r w:rsidR="00250341">
        <w:rPr>
          <w:sz w:val="28"/>
          <w:szCs w:val="28"/>
        </w:rPr>
        <w:t xml:space="preserve"> – Sell LCDS</w:t>
      </w:r>
    </w:p>
    <w:p w14:paraId="683B51B2" w14:textId="03BEF8A0" w:rsidR="00F709D7" w:rsidRPr="00F709D7" w:rsidRDefault="00250341" w:rsidP="00837975">
      <w:pPr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Split proceeds </w:t>
      </w:r>
      <w:r w:rsidR="00C70FAA">
        <w:rPr>
          <w:sz w:val="28"/>
          <w:szCs w:val="28"/>
        </w:rPr>
        <w:t>between owners bas</w:t>
      </w:r>
      <w:r w:rsidR="0066467D">
        <w:rPr>
          <w:sz w:val="28"/>
          <w:szCs w:val="28"/>
        </w:rPr>
        <w:t>e</w:t>
      </w:r>
      <w:r w:rsidR="00C70FAA">
        <w:rPr>
          <w:sz w:val="28"/>
          <w:szCs w:val="28"/>
        </w:rPr>
        <w:t xml:space="preserve">d </w:t>
      </w:r>
      <w:r w:rsidR="00837975">
        <w:rPr>
          <w:sz w:val="28"/>
          <w:szCs w:val="28"/>
        </w:rPr>
        <w:t>on</w:t>
      </w:r>
      <w:r w:rsidR="00C70FAA">
        <w:rPr>
          <w:sz w:val="28"/>
          <w:szCs w:val="28"/>
        </w:rPr>
        <w:t xml:space="preserve"> their one- or two-bedroom ownership</w:t>
      </w:r>
    </w:p>
    <w:p w14:paraId="3CB8C865" w14:textId="1F221C1A" w:rsidR="0066467D" w:rsidRDefault="0066467D" w:rsidP="00837975">
      <w:pPr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Explore potenti</w:t>
      </w:r>
      <w:r w:rsidR="00240092">
        <w:rPr>
          <w:sz w:val="28"/>
          <w:szCs w:val="28"/>
        </w:rPr>
        <w:t>a</w:t>
      </w:r>
      <w:r>
        <w:rPr>
          <w:sz w:val="28"/>
          <w:szCs w:val="28"/>
        </w:rPr>
        <w:t>l buyers; tabled</w:t>
      </w:r>
    </w:p>
    <w:p w14:paraId="53ED3A1B" w14:textId="08CA7177" w:rsidR="00F709D7" w:rsidRDefault="00F709D7" w:rsidP="00846A74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Bill Gunn moved </w:t>
      </w:r>
      <w:r w:rsidR="005F3AB5">
        <w:rPr>
          <w:sz w:val="28"/>
          <w:szCs w:val="28"/>
        </w:rPr>
        <w:t xml:space="preserve">to pass back to the owners the fee for using </w:t>
      </w:r>
      <w:r w:rsidR="000A1B2F">
        <w:rPr>
          <w:sz w:val="28"/>
          <w:szCs w:val="28"/>
        </w:rPr>
        <w:t xml:space="preserve">a credit card for </w:t>
      </w:r>
      <w:r w:rsidR="00DD31D6">
        <w:rPr>
          <w:sz w:val="28"/>
          <w:szCs w:val="28"/>
        </w:rPr>
        <w:t>the payment of Maintenance Fees and IP Week reservations</w:t>
      </w:r>
      <w:r w:rsidR="006B7B8A">
        <w:rPr>
          <w:sz w:val="28"/>
          <w:szCs w:val="28"/>
        </w:rPr>
        <w:t xml:space="preserve"> beginning January 1, 2023. This will save LCDS $20,000 per year.</w:t>
      </w:r>
      <w:r w:rsidR="00074EC1">
        <w:rPr>
          <w:sz w:val="28"/>
          <w:szCs w:val="28"/>
        </w:rPr>
        <w:t xml:space="preserve"> This was seconded by Bud Lowack and passed unanimously.</w:t>
      </w:r>
    </w:p>
    <w:p w14:paraId="283F2372" w14:textId="77777777" w:rsidR="00846A74" w:rsidRDefault="008925A3" w:rsidP="00846A74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Jim Vannatta</w:t>
      </w:r>
      <w:r w:rsidR="00E91676">
        <w:rPr>
          <w:sz w:val="28"/>
          <w:szCs w:val="28"/>
        </w:rPr>
        <w:t xml:space="preserve"> </w:t>
      </w:r>
      <w:r>
        <w:rPr>
          <w:sz w:val="28"/>
          <w:szCs w:val="28"/>
        </w:rPr>
        <w:t>moved to openly discuss the first four Options at the LCDS Owners Meeting, then bring into the discussion the final option of a sale. This was seconded by Dennis York and passed unanimously.</w:t>
      </w:r>
    </w:p>
    <w:p w14:paraId="6529BDC9" w14:textId="464D8DA1" w:rsidR="008925A3" w:rsidRPr="00846A74" w:rsidRDefault="008925A3" w:rsidP="00846A74">
      <w:pPr>
        <w:numPr>
          <w:ilvl w:val="2"/>
          <w:numId w:val="2"/>
        </w:numPr>
        <w:rPr>
          <w:sz w:val="28"/>
          <w:szCs w:val="28"/>
        </w:rPr>
      </w:pPr>
      <w:r w:rsidRPr="00846A74">
        <w:rPr>
          <w:sz w:val="28"/>
          <w:szCs w:val="28"/>
        </w:rPr>
        <w:t>Dennis York moved to:</w:t>
      </w:r>
    </w:p>
    <w:p w14:paraId="36D04DEC" w14:textId="6537AB30" w:rsidR="008925A3" w:rsidRDefault="008925A3" w:rsidP="00846A74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Take $25,000 from the LCDS Reserve Fund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$25,000</w:t>
      </w:r>
    </w:p>
    <w:p w14:paraId="7D0B7A29" w14:textId="41B1F725" w:rsidR="008925A3" w:rsidRDefault="008925A3" w:rsidP="00846A74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Use the credit card </w:t>
      </w:r>
      <w:r w:rsidR="009832F2">
        <w:rPr>
          <w:sz w:val="28"/>
          <w:szCs w:val="28"/>
        </w:rPr>
        <w:t>chargeback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20,000</w:t>
      </w:r>
      <w:proofErr w:type="gramEnd"/>
    </w:p>
    <w:p w14:paraId="733B24CD" w14:textId="4E8F8462" w:rsidR="008925A3" w:rsidRDefault="008925A3" w:rsidP="00846A74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Increase LCDS Maintenance Fees </w:t>
      </w:r>
      <w:r w:rsidR="0057516D">
        <w:rPr>
          <w:sz w:val="28"/>
          <w:szCs w:val="28"/>
        </w:rPr>
        <w:t xml:space="preserve">by </w:t>
      </w:r>
      <w:r>
        <w:rPr>
          <w:sz w:val="28"/>
          <w:szCs w:val="28"/>
        </w:rPr>
        <w:t>$50/unit</w:t>
      </w:r>
      <w:proofErr w:type="gramStart"/>
      <w:r>
        <w:rPr>
          <w:sz w:val="28"/>
          <w:szCs w:val="28"/>
        </w:rPr>
        <w:tab/>
      </w:r>
      <w:r w:rsidR="009832F2">
        <w:rPr>
          <w:sz w:val="28"/>
          <w:szCs w:val="28"/>
        </w:rPr>
        <w:t xml:space="preserve">  27,000</w:t>
      </w:r>
      <w:proofErr w:type="gramEnd"/>
    </w:p>
    <w:p w14:paraId="5E2E9A99" w14:textId="7B69B4C4" w:rsidR="000C428E" w:rsidRPr="00F67A67" w:rsidRDefault="000D50A1" w:rsidP="00101EB1">
      <w:pPr>
        <w:ind w:left="2520" w:firstLine="360"/>
        <w:rPr>
          <w:sz w:val="28"/>
          <w:szCs w:val="28"/>
        </w:rPr>
      </w:pPr>
      <w:r>
        <w:rPr>
          <w:sz w:val="28"/>
          <w:szCs w:val="28"/>
        </w:rPr>
        <w:t xml:space="preserve">Amount raised to meet </w:t>
      </w:r>
      <w:r w:rsidR="00F67A67">
        <w:rPr>
          <w:sz w:val="28"/>
          <w:szCs w:val="28"/>
        </w:rPr>
        <w:t xml:space="preserve">the </w:t>
      </w:r>
      <w:r>
        <w:rPr>
          <w:sz w:val="28"/>
          <w:szCs w:val="28"/>
        </w:rPr>
        <w:t>shortfall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137F7">
        <w:rPr>
          <w:b/>
          <w:bCs/>
          <w:sz w:val="28"/>
          <w:szCs w:val="28"/>
        </w:rPr>
        <w:t>$72,000</w:t>
      </w:r>
    </w:p>
    <w:p w14:paraId="7BC9081B" w14:textId="00D25B6E" w:rsidR="00555CF9" w:rsidRDefault="00385BF6" w:rsidP="00AF4E8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This was seconded by Jim Vannatta and passed unanim</w:t>
      </w:r>
      <w:r w:rsidR="00C0042B">
        <w:rPr>
          <w:sz w:val="28"/>
          <w:szCs w:val="28"/>
        </w:rPr>
        <w:t>ously.</w:t>
      </w:r>
    </w:p>
    <w:p w14:paraId="5CF7ADA1" w14:textId="77777777" w:rsidR="006B2CE4" w:rsidRDefault="006B2CE4" w:rsidP="00FA5629">
      <w:pPr>
        <w:rPr>
          <w:sz w:val="28"/>
          <w:szCs w:val="28"/>
        </w:rPr>
      </w:pPr>
    </w:p>
    <w:p w14:paraId="24CCD162" w14:textId="77777777" w:rsidR="00025D8E" w:rsidRDefault="00025D8E" w:rsidP="00FA562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Who’s at the resort when?</w:t>
      </w:r>
    </w:p>
    <w:p w14:paraId="6089528C" w14:textId="77777777" w:rsidR="00C457EE" w:rsidRDefault="00C457EE" w:rsidP="00FA5629">
      <w:pPr>
        <w:rPr>
          <w:sz w:val="28"/>
          <w:szCs w:val="28"/>
        </w:rPr>
      </w:pPr>
    </w:p>
    <w:p w14:paraId="0F30BCAC" w14:textId="77777777" w:rsidR="00C457EE" w:rsidRDefault="00F142DA" w:rsidP="00FA562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Set date/time for next meeting</w:t>
      </w:r>
      <w:r w:rsidR="00E85197">
        <w:rPr>
          <w:sz w:val="28"/>
          <w:szCs w:val="28"/>
        </w:rPr>
        <w:t>.</w:t>
      </w:r>
    </w:p>
    <w:p w14:paraId="3596BFBC" w14:textId="664725EA" w:rsidR="00EB11A9" w:rsidRPr="00C457EE" w:rsidRDefault="00EB11A9" w:rsidP="00EB11A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Next Board Meeting will be </w:t>
      </w:r>
      <w:r w:rsidR="00E6677B">
        <w:rPr>
          <w:sz w:val="28"/>
          <w:szCs w:val="28"/>
        </w:rPr>
        <w:t>January</w:t>
      </w:r>
      <w:r>
        <w:rPr>
          <w:sz w:val="28"/>
          <w:szCs w:val="28"/>
        </w:rPr>
        <w:t xml:space="preserve"> </w:t>
      </w:r>
      <w:r w:rsidR="00E6677B">
        <w:rPr>
          <w:sz w:val="28"/>
          <w:szCs w:val="28"/>
        </w:rPr>
        <w:t>1</w:t>
      </w:r>
      <w:r w:rsidR="00AA2079">
        <w:rPr>
          <w:sz w:val="28"/>
          <w:szCs w:val="28"/>
        </w:rPr>
        <w:t>0</w:t>
      </w:r>
      <w:r>
        <w:rPr>
          <w:sz w:val="28"/>
          <w:szCs w:val="28"/>
        </w:rPr>
        <w:t>, 202</w:t>
      </w:r>
      <w:r w:rsidR="00AA2079">
        <w:rPr>
          <w:sz w:val="28"/>
          <w:szCs w:val="28"/>
        </w:rPr>
        <w:t>3</w:t>
      </w:r>
      <w:r>
        <w:rPr>
          <w:sz w:val="28"/>
          <w:szCs w:val="28"/>
        </w:rPr>
        <w:t>, @ 1:00 p.m. @ Cresson office</w:t>
      </w:r>
    </w:p>
    <w:p w14:paraId="2B8579CB" w14:textId="19F4852C" w:rsidR="00C86CF5" w:rsidRPr="0027538A" w:rsidRDefault="00C86CF5" w:rsidP="00C86CF5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Schedule 2023 Owners’ Meeting for February 25, 2023</w:t>
      </w:r>
      <w:r w:rsidR="00AA2079">
        <w:rPr>
          <w:sz w:val="28"/>
          <w:szCs w:val="28"/>
        </w:rPr>
        <w:t>; site to be determined</w:t>
      </w:r>
    </w:p>
    <w:p w14:paraId="764E4DDA" w14:textId="77777777" w:rsidR="00AA782B" w:rsidRDefault="00AA782B" w:rsidP="00AA782B">
      <w:pPr>
        <w:ind w:left="735"/>
        <w:rPr>
          <w:sz w:val="28"/>
          <w:szCs w:val="28"/>
        </w:rPr>
      </w:pPr>
    </w:p>
    <w:p w14:paraId="58803368" w14:textId="4940EF80" w:rsidR="00023881" w:rsidRPr="00023881" w:rsidRDefault="00AA782B" w:rsidP="0002388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23881">
        <w:rPr>
          <w:sz w:val="28"/>
          <w:szCs w:val="28"/>
        </w:rPr>
        <w:t>Adjournment.</w:t>
      </w:r>
    </w:p>
    <w:p w14:paraId="6D127C4B" w14:textId="4C74F2C2" w:rsidR="00AA782B" w:rsidRPr="00023881" w:rsidRDefault="00023881" w:rsidP="00023881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Dennis York</w:t>
      </w:r>
      <w:r w:rsidR="00AA782B" w:rsidRPr="00023881">
        <w:rPr>
          <w:sz w:val="28"/>
          <w:szCs w:val="28"/>
        </w:rPr>
        <w:t xml:space="preserve"> moved to adjourn the meeting and was seconded by </w:t>
      </w:r>
      <w:r>
        <w:rPr>
          <w:sz w:val="28"/>
          <w:szCs w:val="28"/>
        </w:rPr>
        <w:t>Jim Vannatta</w:t>
      </w:r>
      <w:r w:rsidR="00AA782B" w:rsidRPr="00023881">
        <w:rPr>
          <w:sz w:val="28"/>
          <w:szCs w:val="28"/>
        </w:rPr>
        <w:t xml:space="preserve">. The vote was unanimous, and the meeting adjourned at </w:t>
      </w:r>
      <w:r w:rsidR="0010322F">
        <w:rPr>
          <w:sz w:val="28"/>
          <w:szCs w:val="28"/>
        </w:rPr>
        <w:t>2</w:t>
      </w:r>
      <w:r w:rsidR="00AA782B" w:rsidRPr="00023881">
        <w:rPr>
          <w:sz w:val="28"/>
          <w:szCs w:val="28"/>
        </w:rPr>
        <w:t>:0</w:t>
      </w:r>
      <w:r w:rsidR="0010322F">
        <w:rPr>
          <w:sz w:val="28"/>
          <w:szCs w:val="28"/>
        </w:rPr>
        <w:t>6</w:t>
      </w:r>
      <w:r w:rsidR="00AA782B" w:rsidRPr="00023881">
        <w:rPr>
          <w:sz w:val="28"/>
          <w:szCs w:val="28"/>
        </w:rPr>
        <w:t xml:space="preserve"> p.m.</w:t>
      </w:r>
    </w:p>
    <w:p w14:paraId="7937306B" w14:textId="77777777" w:rsidR="00AA782B" w:rsidRDefault="00AA782B" w:rsidP="00AA782B">
      <w:pPr>
        <w:ind w:left="360"/>
        <w:rPr>
          <w:sz w:val="28"/>
          <w:szCs w:val="28"/>
        </w:rPr>
      </w:pPr>
    </w:p>
    <w:p w14:paraId="55497DB8" w14:textId="77777777" w:rsidR="00AA782B" w:rsidRPr="00AD3271" w:rsidRDefault="00AA782B" w:rsidP="009E3DCB">
      <w:pPr>
        <w:pStyle w:val="ListParagraph"/>
        <w:numPr>
          <w:ilvl w:val="0"/>
          <w:numId w:val="2"/>
        </w:numPr>
        <w:tabs>
          <w:tab w:val="clear" w:pos="735"/>
          <w:tab w:val="num" w:pos="360"/>
        </w:tabs>
        <w:ind w:hanging="555"/>
        <w:rPr>
          <w:sz w:val="28"/>
          <w:szCs w:val="28"/>
        </w:rPr>
      </w:pPr>
      <w:r w:rsidRPr="00AD3271">
        <w:rPr>
          <w:sz w:val="28"/>
          <w:szCs w:val="28"/>
        </w:rPr>
        <w:t>Executive session of Board of Directors if required.</w:t>
      </w:r>
    </w:p>
    <w:p w14:paraId="7F68D7A1" w14:textId="77777777" w:rsidR="00AA782B" w:rsidRDefault="00AA782B" w:rsidP="00AA782B">
      <w:pPr>
        <w:rPr>
          <w:sz w:val="28"/>
          <w:szCs w:val="28"/>
        </w:rPr>
      </w:pPr>
    </w:p>
    <w:p w14:paraId="742528E1" w14:textId="77777777" w:rsidR="00AA782B" w:rsidRDefault="00AA782B" w:rsidP="00AA782B">
      <w:pPr>
        <w:rPr>
          <w:sz w:val="28"/>
          <w:szCs w:val="28"/>
        </w:rPr>
      </w:pPr>
    </w:p>
    <w:p w14:paraId="509E476F" w14:textId="77777777" w:rsidR="00AA782B" w:rsidRDefault="00AA782B" w:rsidP="00AA782B">
      <w:pPr>
        <w:rPr>
          <w:sz w:val="28"/>
          <w:szCs w:val="28"/>
        </w:rPr>
      </w:pPr>
      <w:r>
        <w:rPr>
          <w:sz w:val="28"/>
          <w:szCs w:val="28"/>
        </w:rPr>
        <w:t>Respectfully submitted by Bill Gunn, LCDS Secretary</w:t>
      </w:r>
    </w:p>
    <w:p w14:paraId="0FF21562" w14:textId="6327455D" w:rsidR="001720E0" w:rsidRPr="00F2298E" w:rsidRDefault="001720E0" w:rsidP="00AA782B">
      <w:pPr>
        <w:ind w:left="360"/>
        <w:rPr>
          <w:sz w:val="28"/>
          <w:szCs w:val="28"/>
        </w:rPr>
      </w:pPr>
    </w:p>
    <w:sectPr w:rsidR="001720E0" w:rsidRPr="00F2298E"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AFA6" w14:textId="77777777" w:rsidR="000873D3" w:rsidRDefault="000873D3">
      <w:r>
        <w:separator/>
      </w:r>
    </w:p>
  </w:endnote>
  <w:endnote w:type="continuationSeparator" w:id="0">
    <w:p w14:paraId="4D405F8A" w14:textId="77777777" w:rsidR="000873D3" w:rsidRDefault="0008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E045" w14:textId="77777777" w:rsidR="000873D3" w:rsidRDefault="000873D3">
      <w:r>
        <w:separator/>
      </w:r>
    </w:p>
  </w:footnote>
  <w:footnote w:type="continuationSeparator" w:id="0">
    <w:p w14:paraId="248CCF15" w14:textId="77777777" w:rsidR="000873D3" w:rsidRDefault="0008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2FDC"/>
    <w:multiLevelType w:val="hybridMultilevel"/>
    <w:tmpl w:val="5630E9D4"/>
    <w:lvl w:ilvl="0" w:tplc="2114813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5721A"/>
    <w:multiLevelType w:val="hybridMultilevel"/>
    <w:tmpl w:val="365E0E9A"/>
    <w:lvl w:ilvl="0" w:tplc="2114813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00A26"/>
    <w:multiLevelType w:val="hybridMultilevel"/>
    <w:tmpl w:val="D9A09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47AF4"/>
    <w:multiLevelType w:val="hybridMultilevel"/>
    <w:tmpl w:val="58D2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40164"/>
    <w:multiLevelType w:val="hybridMultilevel"/>
    <w:tmpl w:val="946C727C"/>
    <w:lvl w:ilvl="0" w:tplc="2F5EB7E0">
      <w:start w:val="2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EFD63FC"/>
    <w:multiLevelType w:val="hybridMultilevel"/>
    <w:tmpl w:val="ED463626"/>
    <w:lvl w:ilvl="0" w:tplc="6C08064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520CFA"/>
    <w:multiLevelType w:val="hybridMultilevel"/>
    <w:tmpl w:val="E71C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12A36"/>
    <w:multiLevelType w:val="hybridMultilevel"/>
    <w:tmpl w:val="277E8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D6E87"/>
    <w:multiLevelType w:val="hybridMultilevel"/>
    <w:tmpl w:val="1C1CD0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9884414">
    <w:abstractNumId w:val="4"/>
  </w:num>
  <w:num w:numId="2" w16cid:durableId="10224286">
    <w:abstractNumId w:val="0"/>
  </w:num>
  <w:num w:numId="3" w16cid:durableId="150559412">
    <w:abstractNumId w:val="5"/>
  </w:num>
  <w:num w:numId="4" w16cid:durableId="1694572432">
    <w:abstractNumId w:val="2"/>
  </w:num>
  <w:num w:numId="5" w16cid:durableId="296377028">
    <w:abstractNumId w:val="1"/>
  </w:num>
  <w:num w:numId="6" w16cid:durableId="1104957905">
    <w:abstractNumId w:val="3"/>
  </w:num>
  <w:num w:numId="7" w16cid:durableId="308441343">
    <w:abstractNumId w:val="6"/>
  </w:num>
  <w:num w:numId="8" w16cid:durableId="729889635">
    <w:abstractNumId w:val="7"/>
  </w:num>
  <w:num w:numId="9" w16cid:durableId="608317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7"/>
    <w:rsid w:val="00000B56"/>
    <w:rsid w:val="00005B31"/>
    <w:rsid w:val="00010AA3"/>
    <w:rsid w:val="00011D53"/>
    <w:rsid w:val="0002341A"/>
    <w:rsid w:val="00023881"/>
    <w:rsid w:val="00025D8E"/>
    <w:rsid w:val="00027222"/>
    <w:rsid w:val="00027730"/>
    <w:rsid w:val="00030559"/>
    <w:rsid w:val="000325F1"/>
    <w:rsid w:val="00037019"/>
    <w:rsid w:val="00043EEC"/>
    <w:rsid w:val="00055DD6"/>
    <w:rsid w:val="00074EC1"/>
    <w:rsid w:val="00077E96"/>
    <w:rsid w:val="00081E85"/>
    <w:rsid w:val="000823A2"/>
    <w:rsid w:val="000873D3"/>
    <w:rsid w:val="000925EA"/>
    <w:rsid w:val="00095DA9"/>
    <w:rsid w:val="000969E6"/>
    <w:rsid w:val="000A1B2F"/>
    <w:rsid w:val="000B0923"/>
    <w:rsid w:val="000C428E"/>
    <w:rsid w:val="000C4D5F"/>
    <w:rsid w:val="000C5D4F"/>
    <w:rsid w:val="000D50A1"/>
    <w:rsid w:val="000D5B11"/>
    <w:rsid w:val="000D6559"/>
    <w:rsid w:val="000F28CF"/>
    <w:rsid w:val="00101EB1"/>
    <w:rsid w:val="0010322F"/>
    <w:rsid w:val="0011319F"/>
    <w:rsid w:val="001174A1"/>
    <w:rsid w:val="001174B5"/>
    <w:rsid w:val="00137A9D"/>
    <w:rsid w:val="00147E3C"/>
    <w:rsid w:val="00152250"/>
    <w:rsid w:val="00160BC9"/>
    <w:rsid w:val="00160FFF"/>
    <w:rsid w:val="00161781"/>
    <w:rsid w:val="0016364A"/>
    <w:rsid w:val="001720E0"/>
    <w:rsid w:val="001727DF"/>
    <w:rsid w:val="00176B31"/>
    <w:rsid w:val="00182728"/>
    <w:rsid w:val="00187622"/>
    <w:rsid w:val="001A258F"/>
    <w:rsid w:val="001A37EF"/>
    <w:rsid w:val="001A3B68"/>
    <w:rsid w:val="001A47B8"/>
    <w:rsid w:val="001B272A"/>
    <w:rsid w:val="001B2FDA"/>
    <w:rsid w:val="001B7726"/>
    <w:rsid w:val="001C6C41"/>
    <w:rsid w:val="001D20DB"/>
    <w:rsid w:val="001D2A3E"/>
    <w:rsid w:val="001D60DE"/>
    <w:rsid w:val="001E18F5"/>
    <w:rsid w:val="001E4BD2"/>
    <w:rsid w:val="001E6F30"/>
    <w:rsid w:val="001E7A80"/>
    <w:rsid w:val="001F4677"/>
    <w:rsid w:val="00205E43"/>
    <w:rsid w:val="002139B5"/>
    <w:rsid w:val="00214798"/>
    <w:rsid w:val="002242EF"/>
    <w:rsid w:val="00225855"/>
    <w:rsid w:val="002303B0"/>
    <w:rsid w:val="00232849"/>
    <w:rsid w:val="00234CEA"/>
    <w:rsid w:val="00240092"/>
    <w:rsid w:val="00250341"/>
    <w:rsid w:val="00251D90"/>
    <w:rsid w:val="002579AA"/>
    <w:rsid w:val="00264A89"/>
    <w:rsid w:val="0027538A"/>
    <w:rsid w:val="002808E5"/>
    <w:rsid w:val="00281D4D"/>
    <w:rsid w:val="00282625"/>
    <w:rsid w:val="00283790"/>
    <w:rsid w:val="002920C6"/>
    <w:rsid w:val="002A2AFB"/>
    <w:rsid w:val="002A6CDF"/>
    <w:rsid w:val="002A72C4"/>
    <w:rsid w:val="002B67DE"/>
    <w:rsid w:val="002D13C4"/>
    <w:rsid w:val="002D2C32"/>
    <w:rsid w:val="002D46F1"/>
    <w:rsid w:val="002D7241"/>
    <w:rsid w:val="002E578B"/>
    <w:rsid w:val="002E740D"/>
    <w:rsid w:val="002E7FE9"/>
    <w:rsid w:val="002F0F3D"/>
    <w:rsid w:val="003055D7"/>
    <w:rsid w:val="0031276B"/>
    <w:rsid w:val="00314546"/>
    <w:rsid w:val="00315EA6"/>
    <w:rsid w:val="00323FFB"/>
    <w:rsid w:val="00324145"/>
    <w:rsid w:val="0033249D"/>
    <w:rsid w:val="003327D9"/>
    <w:rsid w:val="00350258"/>
    <w:rsid w:val="00350E59"/>
    <w:rsid w:val="003720CB"/>
    <w:rsid w:val="00372340"/>
    <w:rsid w:val="003733BD"/>
    <w:rsid w:val="0038081E"/>
    <w:rsid w:val="00380A88"/>
    <w:rsid w:val="00385BF6"/>
    <w:rsid w:val="00387393"/>
    <w:rsid w:val="00390D4C"/>
    <w:rsid w:val="00391017"/>
    <w:rsid w:val="003B0437"/>
    <w:rsid w:val="003B3B6C"/>
    <w:rsid w:val="003E24E8"/>
    <w:rsid w:val="003E647C"/>
    <w:rsid w:val="003E7533"/>
    <w:rsid w:val="003F0BED"/>
    <w:rsid w:val="003F31B5"/>
    <w:rsid w:val="00413EE4"/>
    <w:rsid w:val="004150CB"/>
    <w:rsid w:val="00417D91"/>
    <w:rsid w:val="0042554F"/>
    <w:rsid w:val="004339DC"/>
    <w:rsid w:val="00435C42"/>
    <w:rsid w:val="00444AA8"/>
    <w:rsid w:val="004920EF"/>
    <w:rsid w:val="004A1136"/>
    <w:rsid w:val="004A2BAC"/>
    <w:rsid w:val="004B3E09"/>
    <w:rsid w:val="004B44D9"/>
    <w:rsid w:val="004B4D39"/>
    <w:rsid w:val="004B5220"/>
    <w:rsid w:val="004C557E"/>
    <w:rsid w:val="004C7714"/>
    <w:rsid w:val="004D18F1"/>
    <w:rsid w:val="004D34EC"/>
    <w:rsid w:val="004D6F5E"/>
    <w:rsid w:val="004F059C"/>
    <w:rsid w:val="004F144E"/>
    <w:rsid w:val="004F2677"/>
    <w:rsid w:val="004F6747"/>
    <w:rsid w:val="00503285"/>
    <w:rsid w:val="00503992"/>
    <w:rsid w:val="0051208F"/>
    <w:rsid w:val="00520585"/>
    <w:rsid w:val="00521331"/>
    <w:rsid w:val="00530C49"/>
    <w:rsid w:val="00537181"/>
    <w:rsid w:val="00546892"/>
    <w:rsid w:val="0054782C"/>
    <w:rsid w:val="00555735"/>
    <w:rsid w:val="00555CF9"/>
    <w:rsid w:val="00561D7F"/>
    <w:rsid w:val="00563631"/>
    <w:rsid w:val="0057516D"/>
    <w:rsid w:val="00575237"/>
    <w:rsid w:val="00577BFB"/>
    <w:rsid w:val="005C3CA2"/>
    <w:rsid w:val="005C5834"/>
    <w:rsid w:val="005D3DBF"/>
    <w:rsid w:val="005D6280"/>
    <w:rsid w:val="005D62C0"/>
    <w:rsid w:val="005D7DD8"/>
    <w:rsid w:val="005E1102"/>
    <w:rsid w:val="005E569A"/>
    <w:rsid w:val="005F2C5F"/>
    <w:rsid w:val="005F3AB5"/>
    <w:rsid w:val="00601931"/>
    <w:rsid w:val="006103A4"/>
    <w:rsid w:val="00613F23"/>
    <w:rsid w:val="00640C26"/>
    <w:rsid w:val="00641AA3"/>
    <w:rsid w:val="00643DD9"/>
    <w:rsid w:val="00647392"/>
    <w:rsid w:val="00657695"/>
    <w:rsid w:val="0066467D"/>
    <w:rsid w:val="00670C8D"/>
    <w:rsid w:val="006855AB"/>
    <w:rsid w:val="0069061A"/>
    <w:rsid w:val="00694216"/>
    <w:rsid w:val="006A0002"/>
    <w:rsid w:val="006A35A8"/>
    <w:rsid w:val="006B1E8F"/>
    <w:rsid w:val="006B2CE4"/>
    <w:rsid w:val="006B7B8A"/>
    <w:rsid w:val="006C43CB"/>
    <w:rsid w:val="006C6A93"/>
    <w:rsid w:val="00703307"/>
    <w:rsid w:val="00711212"/>
    <w:rsid w:val="007137F7"/>
    <w:rsid w:val="00720F9F"/>
    <w:rsid w:val="00721EF8"/>
    <w:rsid w:val="00722CF3"/>
    <w:rsid w:val="007231EA"/>
    <w:rsid w:val="0072422D"/>
    <w:rsid w:val="00724817"/>
    <w:rsid w:val="0072714F"/>
    <w:rsid w:val="007308B2"/>
    <w:rsid w:val="00730CCE"/>
    <w:rsid w:val="0073409F"/>
    <w:rsid w:val="00734FB2"/>
    <w:rsid w:val="007400DE"/>
    <w:rsid w:val="007524D9"/>
    <w:rsid w:val="00754854"/>
    <w:rsid w:val="00760642"/>
    <w:rsid w:val="00763B8C"/>
    <w:rsid w:val="00763FA2"/>
    <w:rsid w:val="007674F4"/>
    <w:rsid w:val="00782138"/>
    <w:rsid w:val="00786B31"/>
    <w:rsid w:val="0079174A"/>
    <w:rsid w:val="007B50D4"/>
    <w:rsid w:val="007C22B7"/>
    <w:rsid w:val="007C5AEE"/>
    <w:rsid w:val="007D3E7C"/>
    <w:rsid w:val="007E1996"/>
    <w:rsid w:val="007F32C3"/>
    <w:rsid w:val="00801811"/>
    <w:rsid w:val="00802077"/>
    <w:rsid w:val="008041E8"/>
    <w:rsid w:val="0081360D"/>
    <w:rsid w:val="00816FD3"/>
    <w:rsid w:val="00817844"/>
    <w:rsid w:val="00830B2F"/>
    <w:rsid w:val="008321A2"/>
    <w:rsid w:val="008333D5"/>
    <w:rsid w:val="008341E6"/>
    <w:rsid w:val="008377CB"/>
    <w:rsid w:val="00837975"/>
    <w:rsid w:val="0084033E"/>
    <w:rsid w:val="00846A74"/>
    <w:rsid w:val="008505A7"/>
    <w:rsid w:val="00850910"/>
    <w:rsid w:val="00852BDD"/>
    <w:rsid w:val="00854BD3"/>
    <w:rsid w:val="008600BA"/>
    <w:rsid w:val="00860FF9"/>
    <w:rsid w:val="00861C7F"/>
    <w:rsid w:val="00867C70"/>
    <w:rsid w:val="00870E6D"/>
    <w:rsid w:val="008727FC"/>
    <w:rsid w:val="00880650"/>
    <w:rsid w:val="00880975"/>
    <w:rsid w:val="00880BE4"/>
    <w:rsid w:val="00885202"/>
    <w:rsid w:val="008903C4"/>
    <w:rsid w:val="008925A3"/>
    <w:rsid w:val="008925F5"/>
    <w:rsid w:val="00893861"/>
    <w:rsid w:val="00894A4A"/>
    <w:rsid w:val="008A4216"/>
    <w:rsid w:val="008A7068"/>
    <w:rsid w:val="008B6918"/>
    <w:rsid w:val="008B6C3D"/>
    <w:rsid w:val="008B7DBB"/>
    <w:rsid w:val="008C4206"/>
    <w:rsid w:val="008C5231"/>
    <w:rsid w:val="008C5F03"/>
    <w:rsid w:val="008F5D53"/>
    <w:rsid w:val="0090291B"/>
    <w:rsid w:val="0090330B"/>
    <w:rsid w:val="00907B93"/>
    <w:rsid w:val="00910EB8"/>
    <w:rsid w:val="00912A13"/>
    <w:rsid w:val="00913ECD"/>
    <w:rsid w:val="009247D7"/>
    <w:rsid w:val="009269FE"/>
    <w:rsid w:val="00926BE5"/>
    <w:rsid w:val="009274F0"/>
    <w:rsid w:val="009318CE"/>
    <w:rsid w:val="009424D0"/>
    <w:rsid w:val="0096575B"/>
    <w:rsid w:val="00970824"/>
    <w:rsid w:val="00970FFE"/>
    <w:rsid w:val="009832F2"/>
    <w:rsid w:val="00985CC6"/>
    <w:rsid w:val="0098672D"/>
    <w:rsid w:val="009B2644"/>
    <w:rsid w:val="009B4043"/>
    <w:rsid w:val="009B5520"/>
    <w:rsid w:val="009D2287"/>
    <w:rsid w:val="009D6DDC"/>
    <w:rsid w:val="009E3DCB"/>
    <w:rsid w:val="009E416A"/>
    <w:rsid w:val="009E7635"/>
    <w:rsid w:val="00A015FB"/>
    <w:rsid w:val="00A14AF1"/>
    <w:rsid w:val="00A16A26"/>
    <w:rsid w:val="00A175DE"/>
    <w:rsid w:val="00A35FC9"/>
    <w:rsid w:val="00A41452"/>
    <w:rsid w:val="00A43D7E"/>
    <w:rsid w:val="00A45FF6"/>
    <w:rsid w:val="00A556A9"/>
    <w:rsid w:val="00A56F1C"/>
    <w:rsid w:val="00A808C1"/>
    <w:rsid w:val="00A82A78"/>
    <w:rsid w:val="00A91A8E"/>
    <w:rsid w:val="00A9239F"/>
    <w:rsid w:val="00A97C78"/>
    <w:rsid w:val="00AA2079"/>
    <w:rsid w:val="00AA782B"/>
    <w:rsid w:val="00AB186D"/>
    <w:rsid w:val="00AC1D69"/>
    <w:rsid w:val="00AC796A"/>
    <w:rsid w:val="00AD464F"/>
    <w:rsid w:val="00AD4D62"/>
    <w:rsid w:val="00AD6B01"/>
    <w:rsid w:val="00AE0BC1"/>
    <w:rsid w:val="00AE3640"/>
    <w:rsid w:val="00AF4E8F"/>
    <w:rsid w:val="00B02F3D"/>
    <w:rsid w:val="00B0738B"/>
    <w:rsid w:val="00B074F4"/>
    <w:rsid w:val="00B1009C"/>
    <w:rsid w:val="00B13B9C"/>
    <w:rsid w:val="00B14991"/>
    <w:rsid w:val="00B14E4C"/>
    <w:rsid w:val="00B21E9C"/>
    <w:rsid w:val="00B31677"/>
    <w:rsid w:val="00B31A0E"/>
    <w:rsid w:val="00B31FBB"/>
    <w:rsid w:val="00B327E2"/>
    <w:rsid w:val="00B36F5F"/>
    <w:rsid w:val="00B37B46"/>
    <w:rsid w:val="00B420A5"/>
    <w:rsid w:val="00B47696"/>
    <w:rsid w:val="00B52AE5"/>
    <w:rsid w:val="00B66AB3"/>
    <w:rsid w:val="00B703A2"/>
    <w:rsid w:val="00B73617"/>
    <w:rsid w:val="00B80405"/>
    <w:rsid w:val="00B807D4"/>
    <w:rsid w:val="00B82FC1"/>
    <w:rsid w:val="00BA0F62"/>
    <w:rsid w:val="00BA762A"/>
    <w:rsid w:val="00BB43C0"/>
    <w:rsid w:val="00BB5AF1"/>
    <w:rsid w:val="00BB7181"/>
    <w:rsid w:val="00BC16CF"/>
    <w:rsid w:val="00BC18E1"/>
    <w:rsid w:val="00BE24B8"/>
    <w:rsid w:val="00BE49A5"/>
    <w:rsid w:val="00BF6435"/>
    <w:rsid w:val="00C0042B"/>
    <w:rsid w:val="00C15541"/>
    <w:rsid w:val="00C20423"/>
    <w:rsid w:val="00C22C50"/>
    <w:rsid w:val="00C2662D"/>
    <w:rsid w:val="00C3329C"/>
    <w:rsid w:val="00C42195"/>
    <w:rsid w:val="00C42874"/>
    <w:rsid w:val="00C4530C"/>
    <w:rsid w:val="00C457EE"/>
    <w:rsid w:val="00C466F8"/>
    <w:rsid w:val="00C46C5B"/>
    <w:rsid w:val="00C503B4"/>
    <w:rsid w:val="00C53239"/>
    <w:rsid w:val="00C53F9A"/>
    <w:rsid w:val="00C55A60"/>
    <w:rsid w:val="00C57639"/>
    <w:rsid w:val="00C6590B"/>
    <w:rsid w:val="00C6599D"/>
    <w:rsid w:val="00C674EE"/>
    <w:rsid w:val="00C70FAA"/>
    <w:rsid w:val="00C75165"/>
    <w:rsid w:val="00C82288"/>
    <w:rsid w:val="00C826E1"/>
    <w:rsid w:val="00C8649B"/>
    <w:rsid w:val="00C86CF5"/>
    <w:rsid w:val="00C900B0"/>
    <w:rsid w:val="00C92DBC"/>
    <w:rsid w:val="00CA0468"/>
    <w:rsid w:val="00CA5DA3"/>
    <w:rsid w:val="00CB58D3"/>
    <w:rsid w:val="00CC39E4"/>
    <w:rsid w:val="00CC5C4B"/>
    <w:rsid w:val="00CE7B2D"/>
    <w:rsid w:val="00CF10A5"/>
    <w:rsid w:val="00CF1769"/>
    <w:rsid w:val="00CF215B"/>
    <w:rsid w:val="00CF7F2F"/>
    <w:rsid w:val="00D0575E"/>
    <w:rsid w:val="00D20D4A"/>
    <w:rsid w:val="00D2267D"/>
    <w:rsid w:val="00D230F7"/>
    <w:rsid w:val="00D3381E"/>
    <w:rsid w:val="00D3437D"/>
    <w:rsid w:val="00D574D9"/>
    <w:rsid w:val="00D64827"/>
    <w:rsid w:val="00D74B7F"/>
    <w:rsid w:val="00D75854"/>
    <w:rsid w:val="00D77BB6"/>
    <w:rsid w:val="00D87B16"/>
    <w:rsid w:val="00DA26CE"/>
    <w:rsid w:val="00DC3879"/>
    <w:rsid w:val="00DC6488"/>
    <w:rsid w:val="00DD0B73"/>
    <w:rsid w:val="00DD31D6"/>
    <w:rsid w:val="00DE4770"/>
    <w:rsid w:val="00DF12DE"/>
    <w:rsid w:val="00DF5B09"/>
    <w:rsid w:val="00E02D2C"/>
    <w:rsid w:val="00E14EB5"/>
    <w:rsid w:val="00E1756A"/>
    <w:rsid w:val="00E2564F"/>
    <w:rsid w:val="00E31191"/>
    <w:rsid w:val="00E359C9"/>
    <w:rsid w:val="00E36B17"/>
    <w:rsid w:val="00E3712A"/>
    <w:rsid w:val="00E40718"/>
    <w:rsid w:val="00E42C54"/>
    <w:rsid w:val="00E43A6E"/>
    <w:rsid w:val="00E45326"/>
    <w:rsid w:val="00E45C37"/>
    <w:rsid w:val="00E4777E"/>
    <w:rsid w:val="00E61C34"/>
    <w:rsid w:val="00E6677B"/>
    <w:rsid w:val="00E723B1"/>
    <w:rsid w:val="00E77B85"/>
    <w:rsid w:val="00E85197"/>
    <w:rsid w:val="00E86C02"/>
    <w:rsid w:val="00E91676"/>
    <w:rsid w:val="00E93D96"/>
    <w:rsid w:val="00EA0812"/>
    <w:rsid w:val="00EB11A9"/>
    <w:rsid w:val="00EC32AF"/>
    <w:rsid w:val="00EC699A"/>
    <w:rsid w:val="00ED25B8"/>
    <w:rsid w:val="00ED4198"/>
    <w:rsid w:val="00ED6696"/>
    <w:rsid w:val="00EF0541"/>
    <w:rsid w:val="00EF799F"/>
    <w:rsid w:val="00F00068"/>
    <w:rsid w:val="00F056DF"/>
    <w:rsid w:val="00F05785"/>
    <w:rsid w:val="00F05D56"/>
    <w:rsid w:val="00F142DA"/>
    <w:rsid w:val="00F20D8C"/>
    <w:rsid w:val="00F2298E"/>
    <w:rsid w:val="00F33CD3"/>
    <w:rsid w:val="00F52F30"/>
    <w:rsid w:val="00F54074"/>
    <w:rsid w:val="00F56C2F"/>
    <w:rsid w:val="00F610E8"/>
    <w:rsid w:val="00F62D8B"/>
    <w:rsid w:val="00F67A67"/>
    <w:rsid w:val="00F709D7"/>
    <w:rsid w:val="00F733B9"/>
    <w:rsid w:val="00F83C30"/>
    <w:rsid w:val="00F92C94"/>
    <w:rsid w:val="00F93CD8"/>
    <w:rsid w:val="00F968FD"/>
    <w:rsid w:val="00FA055C"/>
    <w:rsid w:val="00FA24B2"/>
    <w:rsid w:val="00FA5629"/>
    <w:rsid w:val="00FB2499"/>
    <w:rsid w:val="00FB2CA1"/>
    <w:rsid w:val="00FB6217"/>
    <w:rsid w:val="00FC41A6"/>
    <w:rsid w:val="00FE031C"/>
    <w:rsid w:val="00FE307C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D9D688"/>
  <w15:chartTrackingRefBased/>
  <w15:docId w15:val="{FAD68F48-3FF4-4562-86E8-731FE7E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ind w:right="-288"/>
      <w:jc w:val="both"/>
      <w:outlineLvl w:val="1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F5D53"/>
    <w:pPr>
      <w:ind w:left="720"/>
    </w:pPr>
  </w:style>
  <w:style w:type="paragraph" w:styleId="BalloonText">
    <w:name w:val="Balloon Text"/>
    <w:basedOn w:val="Normal"/>
    <w:link w:val="BalloonTextChar"/>
    <w:rsid w:val="00BA0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CASA DEL SOL COUNCIL OF CO-OWNERS, INC</vt:lpstr>
    </vt:vector>
  </TitlesOfParts>
  <Company>CenTex Rubber Products, Inc.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DEL SOL COUNCIL OF CO-OWNERS, INC</dc:title>
  <dc:subject/>
  <dc:creator>Dennis York</dc:creator>
  <cp:keywords/>
  <dc:description/>
  <cp:lastModifiedBy>Dennis York</cp:lastModifiedBy>
  <cp:revision>2</cp:revision>
  <cp:lastPrinted>2016-05-09T12:59:00Z</cp:lastPrinted>
  <dcterms:created xsi:type="dcterms:W3CDTF">2022-11-30T15:16:00Z</dcterms:created>
  <dcterms:modified xsi:type="dcterms:W3CDTF">2022-11-30T15:16:00Z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1fc227775c40ff835cf0d8c25e3620c299835f7e6274883d75f58f703d93cea0</vt:lpwstr>
  </property>
</Properties>
</file>